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BF9F" w14:textId="77777777" w:rsidR="00443E41" w:rsidRDefault="00443E41"/>
    <w:p w14:paraId="7D05ACB7" w14:textId="0C13DC67" w:rsidR="00403251" w:rsidRDefault="00403251">
      <w:r>
        <w:t>Leichtathletik</w:t>
      </w:r>
      <w:r w:rsidR="00CD4AB4">
        <w:t>-C</w:t>
      </w:r>
      <w:r>
        <w:t>amp in Oberteuri</w:t>
      </w:r>
      <w:r w:rsidR="009F5B50">
        <w:t>n</w:t>
      </w:r>
      <w:r>
        <w:t xml:space="preserve">gen: </w:t>
      </w:r>
    </w:p>
    <w:p w14:paraId="583B9702" w14:textId="52911900" w:rsidR="00403251" w:rsidRDefault="00403251">
      <w:r>
        <w:t>Kinder zeigen</w:t>
      </w:r>
      <w:r w:rsidR="00C76F5B">
        <w:t xml:space="preserve"> Talente,</w:t>
      </w:r>
      <w:r>
        <w:t xml:space="preserve"> Teamgeist und Freude am Sport</w:t>
      </w:r>
    </w:p>
    <w:p w14:paraId="7286533B" w14:textId="77777777" w:rsidR="00C76F5B" w:rsidRDefault="00C76F5B"/>
    <w:p w14:paraId="3141419E" w14:textId="4006AB0F" w:rsidR="00C76F5B" w:rsidRDefault="00C76F5B">
      <w:r>
        <w:t xml:space="preserve">Vom 05.08. bis 08.08.2025 fand gleich zu Beginn der Ferien im Rahmen des Ferienprogramms Oberteuringen </w:t>
      </w:r>
      <w:r w:rsidR="009F5B50">
        <w:t>das Leichtathletik</w:t>
      </w:r>
      <w:r w:rsidR="00CD4AB4">
        <w:t>-C</w:t>
      </w:r>
      <w:r w:rsidR="009F5B50">
        <w:t>amp</w:t>
      </w:r>
      <w:r>
        <w:t xml:space="preserve"> statt. Bei bestem Wetter trafen sich 14 motivierte Kinder, um Ihre Fähigkeiten in verschiedenen Disziplinen</w:t>
      </w:r>
      <w:r w:rsidR="003235F5">
        <w:t xml:space="preserve"> von Laufvariationen, Hoch- und Weitsprung über Speer, Schlagball und Diskuswurf etc.</w:t>
      </w:r>
      <w:r>
        <w:t xml:space="preserve"> kennen zu lernen, zu testen oder zu verbessern. Das Camp unter der Leitung von Marie Härtel und Julia Kirsner bot eine Vielzahl von Übungen, strukturierten Trainingsabläufen und kleinen Wettkämpfen</w:t>
      </w:r>
      <w:r w:rsidR="003235F5">
        <w:t xml:space="preserve"> an</w:t>
      </w:r>
      <w:r>
        <w:t>, um seine körperliche Leistung zu verbessern, sich zu kräftigen und Teamgeist zu zeigen. Es war großartig zu sehen, wie die Kinder sich gegenseitig unterstützt</w:t>
      </w:r>
      <w:r w:rsidR="00CD4AB4">
        <w:t>en</w:t>
      </w:r>
      <w:r>
        <w:t>, motiviert</w:t>
      </w:r>
      <w:r w:rsidR="00CD4AB4">
        <w:t>en</w:t>
      </w:r>
      <w:r>
        <w:t xml:space="preserve"> und angespornten</w:t>
      </w:r>
      <w:r w:rsidR="00CD4AB4">
        <w:t>. Zu sehen, wie</w:t>
      </w:r>
      <w:r>
        <w:t xml:space="preserve"> </w:t>
      </w:r>
      <w:r w:rsidR="003235F5">
        <w:t xml:space="preserve">Kinder </w:t>
      </w:r>
      <w:r>
        <w:t>über</w:t>
      </w:r>
      <w:r w:rsidR="003235F5">
        <w:t xml:space="preserve"> ihre bisherigen</w:t>
      </w:r>
      <w:r>
        <w:t xml:space="preserve"> Grenzen hinausw</w:t>
      </w:r>
      <w:r w:rsidR="00CD4AB4">
        <w:t>u</w:t>
      </w:r>
      <w:r>
        <w:t>chsen</w:t>
      </w:r>
      <w:r w:rsidR="00CD4AB4">
        <w:t>, war besonders schön</w:t>
      </w:r>
      <w:r>
        <w:t xml:space="preserve">. </w:t>
      </w:r>
      <w:r w:rsidR="003235F5">
        <w:t xml:space="preserve">Zum krönenden Abschluss stärkten sich die stolzen Campteilnehmer </w:t>
      </w:r>
      <w:r w:rsidR="00B967E9">
        <w:t>mit einem köstlichen gemeinsamen Picknick</w:t>
      </w:r>
      <w:r w:rsidR="003235F5">
        <w:t xml:space="preserve"> unter strahlend blauem Himmel.</w:t>
      </w:r>
      <w:r w:rsidR="00B967E9">
        <w:t xml:space="preserve"> </w:t>
      </w:r>
      <w:r w:rsidR="003235F5">
        <w:t xml:space="preserve">Das Camp war auch dieses Jahr wieder </w:t>
      </w:r>
      <w:r w:rsidR="00B967E9">
        <w:t>ein großes Highlight und alle waren sich einig: „Auf jeden Fall nächstes Jahr wieder!!!“</w:t>
      </w:r>
    </w:p>
    <w:p w14:paraId="4B7307D3" w14:textId="38B2CE0E" w:rsidR="00B967E9" w:rsidRDefault="00B967E9">
      <w:r>
        <w:t xml:space="preserve">Wir danken dem Organisationsteam, dem gesamten Verein und der Gemeinde Oberteuringen, die Material, Halle und Stadion zur Verfügung </w:t>
      </w:r>
      <w:r w:rsidR="00CD4AB4">
        <w:t>ge</w:t>
      </w:r>
      <w:r>
        <w:t>stel</w:t>
      </w:r>
      <w:r w:rsidR="00CD4AB4">
        <w:t>lt haben.</w:t>
      </w:r>
      <w:r>
        <w:t xml:space="preserve"> </w:t>
      </w:r>
      <w:r w:rsidR="00CD4AB4">
        <w:t>D</w:t>
      </w:r>
      <w:r>
        <w:t>enn nur so kann die besondere Gelegenheit angeboten werden,</w:t>
      </w:r>
      <w:r w:rsidR="009F5B50">
        <w:t xml:space="preserve"> die</w:t>
      </w:r>
      <w:r>
        <w:t xml:space="preserve"> Leidenschaft für die </w:t>
      </w:r>
      <w:r w:rsidR="009F5B50">
        <w:t>Leichtathletik zu</w:t>
      </w:r>
      <w:r>
        <w:t xml:space="preserve"> </w:t>
      </w:r>
      <w:r w:rsidR="009F5B50">
        <w:t xml:space="preserve">entdecken und zu fördern. </w:t>
      </w:r>
    </w:p>
    <w:sectPr w:rsidR="00B967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51"/>
    <w:rsid w:val="001252B9"/>
    <w:rsid w:val="003235F5"/>
    <w:rsid w:val="00403251"/>
    <w:rsid w:val="00412217"/>
    <w:rsid w:val="00443E41"/>
    <w:rsid w:val="0048007C"/>
    <w:rsid w:val="009311C9"/>
    <w:rsid w:val="009F32E1"/>
    <w:rsid w:val="009F5B50"/>
    <w:rsid w:val="00B967E9"/>
    <w:rsid w:val="00C76F5B"/>
    <w:rsid w:val="00C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6265"/>
  <w15:chartTrackingRefBased/>
  <w15:docId w15:val="{620392F1-88B1-458C-94E6-F2DDFE96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3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3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3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3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3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3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3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3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3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3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3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32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32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32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32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32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3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3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3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3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32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32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32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3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32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3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Kirsner</dc:creator>
  <cp:keywords/>
  <dc:description/>
  <cp:lastModifiedBy>Andreas Kirsner</cp:lastModifiedBy>
  <cp:revision>2</cp:revision>
  <dcterms:created xsi:type="dcterms:W3CDTF">2025-08-12T06:03:00Z</dcterms:created>
  <dcterms:modified xsi:type="dcterms:W3CDTF">2025-08-12T06:03:00Z</dcterms:modified>
</cp:coreProperties>
</file>