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E841D" w14:textId="4A135766" w:rsidR="00CC4624" w:rsidRDefault="00567F54">
      <w:r>
        <w:t>Anna Fox</w:t>
      </w:r>
      <w:r w:rsidR="00E1362C">
        <w:t>,</w:t>
      </w:r>
      <w:r>
        <w:t xml:space="preserve"> auch dieses Jahr Württembergische Meisterin im Mehrkampf</w:t>
      </w:r>
      <w:r w:rsidR="00E1362C">
        <w:t>.</w:t>
      </w:r>
    </w:p>
    <w:p w14:paraId="15523B2A" w14:textId="77777777" w:rsidR="00567F54" w:rsidRDefault="00567F54"/>
    <w:p w14:paraId="630CADEF" w14:textId="40C61683" w:rsidR="00E1362C" w:rsidRDefault="00E1362C" w:rsidP="00E1362C">
      <w:r>
        <w:t>I</w:t>
      </w:r>
      <w:r>
        <w:t>n der Halle in Ulm</w:t>
      </w:r>
      <w:r>
        <w:t xml:space="preserve"> fanden am Wochenende die Württembergischen Hallenmehrkämpfe statt.</w:t>
      </w:r>
    </w:p>
    <w:p w14:paraId="4B6748D7" w14:textId="2252626B" w:rsidR="00E1362C" w:rsidRDefault="00E1362C" w:rsidP="00E1362C">
      <w:r>
        <w:t>Anna Fox startete im Fünfkampf der weibl. Jugend W15.</w:t>
      </w:r>
    </w:p>
    <w:p w14:paraId="3B331359" w14:textId="74C67DBF" w:rsidR="00567F54" w:rsidRDefault="00567F54">
      <w:r>
        <w:t xml:space="preserve">Mit dem Kugelstoßen ging es am Sonntagmorgen, als erste Disziplin los. Im ersten Versuch flog die Kugel auf eine neue Bestleistung von 9,80m, einen Meter weiter, als ihre bisherige beste Weite. </w:t>
      </w:r>
      <w:r w:rsidR="00F12ECE">
        <w:t xml:space="preserve">Beim 2. Versuch schlich sich wieder ein alter Fehler ein. Mit dem dritten Versuch gelang ihr ein Stoß auf 10,06 m und so startete sie mit einem positiven Ergebnis in den 5-kampf. </w:t>
      </w:r>
    </w:p>
    <w:p w14:paraId="3D176A6B" w14:textId="453CD626" w:rsidR="00A23162" w:rsidRDefault="00A23162">
      <w:r>
        <w:t>Beim anschließenden Hürdenlauf zeigte sie wieder</w:t>
      </w:r>
      <w:r w:rsidR="00AC02B5">
        <w:t xml:space="preserve"> ihre Klasse</w:t>
      </w:r>
      <w:r w:rsidR="00306479">
        <w:t>,</w:t>
      </w:r>
      <w:r>
        <w:t xml:space="preserve"> mit einer neuen persönlichen Bestleistung von 9,03 </w:t>
      </w:r>
      <w:proofErr w:type="spellStart"/>
      <w:r>
        <w:t>sek</w:t>
      </w:r>
      <w:proofErr w:type="spellEnd"/>
      <w:r>
        <w:t xml:space="preserve"> </w:t>
      </w:r>
      <w:r w:rsidR="00306479">
        <w:t>über 60</w:t>
      </w:r>
      <w:r>
        <w:t>m</w:t>
      </w:r>
      <w:r w:rsidR="00F53188">
        <w:t xml:space="preserve"> war sie die schnellste Hürdensprinterin</w:t>
      </w:r>
      <w:r>
        <w:t>.</w:t>
      </w:r>
      <w:r w:rsidR="003345DA">
        <w:t xml:space="preserve"> </w:t>
      </w:r>
    </w:p>
    <w:p w14:paraId="167CE42B" w14:textId="3D027BCA" w:rsidR="00306479" w:rsidRDefault="00306479">
      <w:r>
        <w:t xml:space="preserve">Die nächste Disziplin war der Hochsprung. Bis zu der Höhe von 1,52 m übersprang Anna die Latte im ersten Versuch. Erst als alle anderen bei </w:t>
      </w:r>
      <w:r w:rsidR="00AC02B5">
        <w:t xml:space="preserve">dieser Höhe schwächelten, zeigte auch sie Nerven und der Anlauf musste korrigiert werden. Den </w:t>
      </w:r>
      <w:r w:rsidR="006A7AB2">
        <w:t>3. Versuch über die Latte übersprang sie wieder sicher</w:t>
      </w:r>
      <w:r w:rsidR="00F53188">
        <w:t xml:space="preserve"> als einzige ihrer Altersklasse</w:t>
      </w:r>
      <w:r w:rsidR="006A7AB2">
        <w:t>. Doch die 1</w:t>
      </w:r>
      <w:r w:rsidR="00F53188">
        <w:t>,</w:t>
      </w:r>
      <w:r w:rsidR="006A7AB2">
        <w:t xml:space="preserve">56m waren an diesem Tag </w:t>
      </w:r>
      <w:r w:rsidR="00F53188">
        <w:t>doch noch zu hoch</w:t>
      </w:r>
      <w:r w:rsidR="006A7AB2">
        <w:t xml:space="preserve">. </w:t>
      </w:r>
    </w:p>
    <w:p w14:paraId="3D0F303A" w14:textId="49F04260" w:rsidR="006A7AB2" w:rsidRDefault="006A7AB2">
      <w:r>
        <w:t xml:space="preserve">Mit Schmerzen im linken Knie vom Hochsprung, ging es jedoch gleich weiter zum Weitsprung. Der erste Versuch war übergetreten und im 2. Versuch </w:t>
      </w:r>
      <w:r w:rsidR="00DD38E2">
        <w:t>war der Anlauf zu langsam, aber gültig und als Sicherheitssprung zu werten. 4,86m w</w:t>
      </w:r>
      <w:r w:rsidR="00F53188">
        <w:t>urde gemessen</w:t>
      </w:r>
      <w:r w:rsidR="00DD38E2">
        <w:t>. Der 3. Sprung war weit, aber leider minimal übergetreten und somit ungültig.</w:t>
      </w:r>
    </w:p>
    <w:p w14:paraId="2951FEA9" w14:textId="1FC4FD42" w:rsidR="00DD38E2" w:rsidRDefault="00DD38E2">
      <w:r>
        <w:t xml:space="preserve">Es waren </w:t>
      </w:r>
      <w:r w:rsidR="002E6928">
        <w:t>50</w:t>
      </w:r>
      <w:r>
        <w:t xml:space="preserve"> Teilnehmerinnen in unterschiedlichen Riegen am Start, deshalb war der unmittelbare Vergleich </w:t>
      </w:r>
      <w:r w:rsidR="002E6928">
        <w:t>nicht gleich ersichtlich und es blieb spannend bis zum Schluss.</w:t>
      </w:r>
    </w:p>
    <w:p w14:paraId="2EC752C9" w14:textId="4178057C" w:rsidR="00306479" w:rsidRDefault="002E6928">
      <w:r>
        <w:t>Der abschließende 800m Lauf entschied wer neue Württembergische Meisterin werden wird. Anna setzte sich gleich an die Spitze, um gleich auf die Innenbahn zu kommen. Ziel war</w:t>
      </w:r>
      <w:r w:rsidR="00D86CA2">
        <w:t>,</w:t>
      </w:r>
      <w:r>
        <w:t xml:space="preserve"> </w:t>
      </w:r>
      <w:r w:rsidR="00D86CA2">
        <w:t xml:space="preserve">ihre unmittelbare Konkurrentin hinter sich zu lassen, die ihr mit 40 Punkten in der Gesamtwertung dicht auf den Fersen war. </w:t>
      </w:r>
    </w:p>
    <w:p w14:paraId="2D9D4318" w14:textId="61E30C4F" w:rsidR="00D86CA2" w:rsidRDefault="00D86CA2">
      <w:pPr>
        <w:rPr>
          <w:rStyle w:val="badge"/>
        </w:rPr>
      </w:pPr>
      <w:r>
        <w:t xml:space="preserve">Mit </w:t>
      </w:r>
      <w:r>
        <w:rPr>
          <w:rStyle w:val="badge"/>
        </w:rPr>
        <w:t>2:41,24</w:t>
      </w:r>
      <w:r>
        <w:rPr>
          <w:rStyle w:val="badge"/>
        </w:rPr>
        <w:t xml:space="preserve"> min erreichte sie 5 </w:t>
      </w:r>
      <w:proofErr w:type="spellStart"/>
      <w:r>
        <w:rPr>
          <w:rStyle w:val="badge"/>
        </w:rPr>
        <w:t>sek</w:t>
      </w:r>
      <w:proofErr w:type="spellEnd"/>
      <w:r>
        <w:rPr>
          <w:rStyle w:val="badge"/>
        </w:rPr>
        <w:t xml:space="preserve"> vor ihrer Konkurrentin das Ziel und kürte sich </w:t>
      </w:r>
      <w:r w:rsidR="00E1362C">
        <w:rPr>
          <w:rStyle w:val="badge"/>
        </w:rPr>
        <w:t xml:space="preserve">mit 2645 Punkten </w:t>
      </w:r>
      <w:r>
        <w:rPr>
          <w:rStyle w:val="badge"/>
        </w:rPr>
        <w:t>somit zur Hallenmeisterin.</w:t>
      </w:r>
    </w:p>
    <w:p w14:paraId="16F6A129" w14:textId="50A0176C" w:rsidR="00F53188" w:rsidRDefault="00F53188">
      <w:r>
        <w:rPr>
          <w:rStyle w:val="badge"/>
        </w:rPr>
        <w:t>Die Abteilungsleitung gratuliert ihr zu diesem tollen Saisonauftakt.</w:t>
      </w:r>
    </w:p>
    <w:sectPr w:rsidR="00F5318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54"/>
    <w:rsid w:val="002E6928"/>
    <w:rsid w:val="00306479"/>
    <w:rsid w:val="003345DA"/>
    <w:rsid w:val="0049510B"/>
    <w:rsid w:val="004B3BFC"/>
    <w:rsid w:val="00567F54"/>
    <w:rsid w:val="006A7AB2"/>
    <w:rsid w:val="00927543"/>
    <w:rsid w:val="00945BB7"/>
    <w:rsid w:val="009E5C3F"/>
    <w:rsid w:val="00A23162"/>
    <w:rsid w:val="00AC02B5"/>
    <w:rsid w:val="00CC4624"/>
    <w:rsid w:val="00D86CA2"/>
    <w:rsid w:val="00DD38E2"/>
    <w:rsid w:val="00E1362C"/>
    <w:rsid w:val="00F12ECE"/>
    <w:rsid w:val="00F531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97B1"/>
  <w15:chartTrackingRefBased/>
  <w15:docId w15:val="{9CF3530F-035B-4A65-AAE4-DA7DB5AC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67F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67F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67F54"/>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67F54"/>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67F54"/>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67F5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7F5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7F5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7F5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7F5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67F5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67F5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67F5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67F5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67F5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67F5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67F5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67F54"/>
    <w:rPr>
      <w:rFonts w:eastAsiaTheme="majorEastAsia" w:cstheme="majorBidi"/>
      <w:color w:val="272727" w:themeColor="text1" w:themeTint="D8"/>
    </w:rPr>
  </w:style>
  <w:style w:type="paragraph" w:styleId="Titel">
    <w:name w:val="Title"/>
    <w:basedOn w:val="Standard"/>
    <w:next w:val="Standard"/>
    <w:link w:val="TitelZchn"/>
    <w:uiPriority w:val="10"/>
    <w:qFormat/>
    <w:rsid w:val="00567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67F5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67F5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67F5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7F5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67F54"/>
    <w:rPr>
      <w:i/>
      <w:iCs/>
      <w:color w:val="404040" w:themeColor="text1" w:themeTint="BF"/>
    </w:rPr>
  </w:style>
  <w:style w:type="paragraph" w:styleId="Listenabsatz">
    <w:name w:val="List Paragraph"/>
    <w:basedOn w:val="Standard"/>
    <w:uiPriority w:val="34"/>
    <w:qFormat/>
    <w:rsid w:val="00567F54"/>
    <w:pPr>
      <w:ind w:left="720"/>
      <w:contextualSpacing/>
    </w:pPr>
  </w:style>
  <w:style w:type="character" w:styleId="IntensiveHervorhebung">
    <w:name w:val="Intense Emphasis"/>
    <w:basedOn w:val="Absatz-Standardschriftart"/>
    <w:uiPriority w:val="21"/>
    <w:qFormat/>
    <w:rsid w:val="00567F54"/>
    <w:rPr>
      <w:i/>
      <w:iCs/>
      <w:color w:val="2F5496" w:themeColor="accent1" w:themeShade="BF"/>
    </w:rPr>
  </w:style>
  <w:style w:type="paragraph" w:styleId="IntensivesZitat">
    <w:name w:val="Intense Quote"/>
    <w:basedOn w:val="Standard"/>
    <w:next w:val="Standard"/>
    <w:link w:val="IntensivesZitatZchn"/>
    <w:uiPriority w:val="30"/>
    <w:qFormat/>
    <w:rsid w:val="00567F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67F54"/>
    <w:rPr>
      <w:i/>
      <w:iCs/>
      <w:color w:val="2F5496" w:themeColor="accent1" w:themeShade="BF"/>
    </w:rPr>
  </w:style>
  <w:style w:type="character" w:styleId="IntensiverVerweis">
    <w:name w:val="Intense Reference"/>
    <w:basedOn w:val="Absatz-Standardschriftart"/>
    <w:uiPriority w:val="32"/>
    <w:qFormat/>
    <w:rsid w:val="00567F54"/>
    <w:rPr>
      <w:b/>
      <w:bCs/>
      <w:smallCaps/>
      <w:color w:val="2F5496" w:themeColor="accent1" w:themeShade="BF"/>
      <w:spacing w:val="5"/>
    </w:rPr>
  </w:style>
  <w:style w:type="character" w:customStyle="1" w:styleId="badge">
    <w:name w:val="badge"/>
    <w:basedOn w:val="Absatz-Standardschriftart"/>
    <w:rsid w:val="00D86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1822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Hermine Lechner</dc:creator>
  <cp:keywords/>
  <dc:description/>
  <cp:lastModifiedBy>Hermine Lechner</cp:lastModifiedBy>
  <cp:revision>1</cp:revision>
  <dcterms:created xsi:type="dcterms:W3CDTF">2025-02-24T20:03:00Z</dcterms:created>
  <dcterms:modified xsi:type="dcterms:W3CDTF">2025-02-24T22:54:00Z</dcterms:modified>
</cp:coreProperties>
</file>