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B88B0" w14:textId="40A72770" w:rsidR="00A952F2" w:rsidRDefault="00A952F2">
      <w:r>
        <w:t xml:space="preserve">Beim Länderkampf schlug </w:t>
      </w:r>
      <w:r w:rsidR="00E418B9">
        <w:t>sich Anna</w:t>
      </w:r>
      <w:r>
        <w:t xml:space="preserve"> Fox hervorragend</w:t>
      </w:r>
    </w:p>
    <w:p w14:paraId="11D3A903" w14:textId="2820ADB9" w:rsidR="00681D8C" w:rsidRDefault="00A952F2">
      <w:r>
        <w:t>In Hösbach bei Aschaffenburg fand am Samstag der U16 Länderkampf zwischen Bayern, Hessen und Württemberg statt.</w:t>
      </w:r>
      <w:r w:rsidR="00B637F6">
        <w:t xml:space="preserve"> Hier kämpften die besten Leichtathleten der Jahrgänge 2009 und 20</w:t>
      </w:r>
      <w:r w:rsidR="001B2AE3">
        <w:t>1</w:t>
      </w:r>
      <w:r w:rsidR="00B637F6">
        <w:t>0</w:t>
      </w:r>
      <w:r w:rsidR="001B2AE3">
        <w:t xml:space="preserve"> um Punkte für ihr jeweiliges Land</w:t>
      </w:r>
      <w:r w:rsidR="00B637F6">
        <w:t xml:space="preserve">. Da </w:t>
      </w:r>
      <w:r w:rsidR="001B2AE3">
        <w:t>Anna</w:t>
      </w:r>
      <w:r w:rsidR="00B637F6">
        <w:t xml:space="preserve"> sich in Ihrer Paradedisziplin dem </w:t>
      </w:r>
      <w:r w:rsidR="00E418B9">
        <w:t>Hürdenlauf als</w:t>
      </w:r>
      <w:r w:rsidR="00B637F6">
        <w:t xml:space="preserve"> beste Württembergerin in diesem Jahr hervorgetan </w:t>
      </w:r>
      <w:r w:rsidR="00E418B9">
        <w:t>hat, wurde</w:t>
      </w:r>
      <w:r w:rsidR="00B637F6">
        <w:t xml:space="preserve"> sie </w:t>
      </w:r>
      <w:r w:rsidR="001B2AE3">
        <w:t>vom WLV zu</w:t>
      </w:r>
      <w:r w:rsidR="00B637F6">
        <w:t xml:space="preserve"> diesem tollen Wettkam</w:t>
      </w:r>
      <w:r w:rsidR="001B2AE3">
        <w:t>pf eingeladen. Beim 80 m Hürdenlauf lief sie mit 12,11 Sekunden ganz knapp an ihre Bestleistung heran, wurde aber von</w:t>
      </w:r>
      <w:r w:rsidR="00E65736">
        <w:t xml:space="preserve"> Amelie Giese (Zirndorf) und </w:t>
      </w:r>
      <w:proofErr w:type="spellStart"/>
      <w:r w:rsidR="00E65736">
        <w:t>Munachi</w:t>
      </w:r>
      <w:proofErr w:type="spellEnd"/>
      <w:r w:rsidR="00E65736">
        <w:t xml:space="preserve"> </w:t>
      </w:r>
      <w:proofErr w:type="spellStart"/>
      <w:r w:rsidR="00E65736">
        <w:t>Eze</w:t>
      </w:r>
      <w:proofErr w:type="spellEnd"/>
      <w:r w:rsidR="00E65736">
        <w:t xml:space="preserve"> (Quelle </w:t>
      </w:r>
      <w:r w:rsidR="00E418B9">
        <w:t>Fürth) aus</w:t>
      </w:r>
      <w:r w:rsidR="001B2AE3">
        <w:t xml:space="preserve"> Bayern knapp geschlagen. Im 300 m Lauf wurde sie ebenfalls dritte mit 47,17 Sekunden.</w:t>
      </w:r>
      <w:r w:rsidR="00D43232">
        <w:t xml:space="preserve"> Auch hier verfehlte sie ihre Bestleistung nur um wenige Zentel Sekunden. In Anbetracht der </w:t>
      </w:r>
      <w:r w:rsidR="00E418B9">
        <w:t>kühlen Witterung</w:t>
      </w:r>
      <w:r w:rsidR="00D43232">
        <w:t xml:space="preserve"> und so kurz nach den Ferien sind die Zeiten hervorragend.</w:t>
      </w:r>
      <w:r w:rsidR="001B2AE3">
        <w:t xml:space="preserve"> </w:t>
      </w:r>
      <w:r w:rsidR="00D43232">
        <w:t xml:space="preserve">In der Mannschaftwertung lagen die Württemberger hinter den favorisierten Bayern und noch vor den Hessen auf dem zweiten Platz. </w:t>
      </w:r>
    </w:p>
    <w:p w14:paraId="45A31022" w14:textId="0007923D" w:rsidR="00A952F2" w:rsidRDefault="00681D8C">
      <w:r>
        <w:t xml:space="preserve">Wir können auf Anna stolz sein und </w:t>
      </w:r>
      <w:r w:rsidR="00D43232">
        <w:t>gratulieren ihr</w:t>
      </w:r>
      <w:r>
        <w:t xml:space="preserve"> zu diesen Ergebnissen</w:t>
      </w:r>
      <w:r w:rsidR="00D43232">
        <w:t>.</w:t>
      </w:r>
    </w:p>
    <w:p w14:paraId="3D81DFD7" w14:textId="3A74FEFE" w:rsidR="00681D8C" w:rsidRDefault="00681D8C"/>
    <w:p w14:paraId="35672D1E" w14:textId="523A9F61" w:rsidR="00681D8C" w:rsidRDefault="00681D8C"/>
    <w:p w14:paraId="2E013105" w14:textId="51482C62" w:rsidR="00681D8C" w:rsidRDefault="00681D8C">
      <w:r>
        <w:t>Andreas Lechner springt Jahresbestleistung</w:t>
      </w:r>
    </w:p>
    <w:p w14:paraId="58DB8FC8" w14:textId="399FC075" w:rsidR="00681D8C" w:rsidRDefault="00681D8C">
      <w:r>
        <w:t xml:space="preserve">Noch eine Nummer kälter war es im 600 m hoch gelegen St. Gallen in der Schweiz. Dort fanden ebenfalls am Samstag die Schweizer Team-Meisterschaften statt. Hier startete Andreas im Dreisprung und steigerte </w:t>
      </w:r>
      <w:r w:rsidR="00E418B9">
        <w:t xml:space="preserve">sich </w:t>
      </w:r>
      <w:r>
        <w:t>im 3. Versuch auf tolle 12,19 m. Das ist zugleich SVO-Rekord der M 40 Senioren.</w:t>
      </w:r>
    </w:p>
    <w:p w14:paraId="6EB087D4" w14:textId="2A16D203" w:rsidR="00681D8C" w:rsidRDefault="00681D8C">
      <w:r>
        <w:t>Wir gratulieren auch ihm zu d</w:t>
      </w:r>
      <w:r w:rsidR="00E65736">
        <w:t>iesem neuen Rekord.</w:t>
      </w:r>
    </w:p>
    <w:sectPr w:rsidR="00681D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F2"/>
    <w:rsid w:val="001B2AE3"/>
    <w:rsid w:val="00274B6E"/>
    <w:rsid w:val="00681D8C"/>
    <w:rsid w:val="00921335"/>
    <w:rsid w:val="00A952F2"/>
    <w:rsid w:val="00B637F6"/>
    <w:rsid w:val="00D1683D"/>
    <w:rsid w:val="00D43232"/>
    <w:rsid w:val="00E418B9"/>
    <w:rsid w:val="00E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2A38"/>
  <w15:chartTrackingRefBased/>
  <w15:docId w15:val="{127D2B3E-152C-4408-8AAF-91C44204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Lechner</dc:creator>
  <cp:keywords/>
  <dc:description/>
  <cp:lastModifiedBy>Hermine Lechner</cp:lastModifiedBy>
  <cp:revision>2</cp:revision>
  <dcterms:created xsi:type="dcterms:W3CDTF">2024-09-17T11:43:00Z</dcterms:created>
  <dcterms:modified xsi:type="dcterms:W3CDTF">2024-09-17T11:43:00Z</dcterms:modified>
</cp:coreProperties>
</file>