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7865C" w14:textId="77777777" w:rsidR="00CA19A5" w:rsidRDefault="00BF0E97">
      <w:r>
        <w:t>Sommermeisterschaft bei bestem Wetter und guter Stimmung</w:t>
      </w:r>
    </w:p>
    <w:p w14:paraId="724A30D0" w14:textId="5B8E1635" w:rsidR="00134BBB" w:rsidRDefault="00BF0E97" w:rsidP="0075596D">
      <w:pPr>
        <w:jc w:val="both"/>
      </w:pPr>
      <w:r>
        <w:t>Über 40 junge Athletinnen und Athleten zeigten bei schönstem Sommerwett</w:t>
      </w:r>
      <w:r w:rsidR="00134BBB">
        <w:t>er am 19.07.24 ihr K</w:t>
      </w:r>
      <w:r>
        <w:t xml:space="preserve">önnen bei der alljährlichen Vereinsmeisterschaft des SVO Abteilung Leichtathletik. Ganz nach dem Olympischen Gedanken kamen viele Zuschauer und Gönner der Leichtathletik und feuerten Ihre Favoriten der Jahrgangsstufen bis einschließlich 11 Jahren </w:t>
      </w:r>
      <w:r w:rsidR="009A6B7C">
        <w:t xml:space="preserve">im Mehrkampf (Sprint, Wurf, Sprung) und 800m Lauf </w:t>
      </w:r>
      <w:r>
        <w:t xml:space="preserve">an. </w:t>
      </w:r>
      <w:r w:rsidR="00E859D7">
        <w:t>Als s</w:t>
      </w:r>
      <w:r w:rsidR="004E4F17">
        <w:t>chnellste Sprinterin</w:t>
      </w:r>
      <w:r>
        <w:t xml:space="preserve"> </w:t>
      </w:r>
      <w:r w:rsidR="00E859D7">
        <w:t xml:space="preserve">aller Teilnehmer </w:t>
      </w:r>
      <w:r w:rsidR="004E4F17">
        <w:t>beim 50m Lauf</w:t>
      </w:r>
      <w:r>
        <w:t xml:space="preserve"> ging Lucy Lang mit 8,1 Sekunden durchs Ziel und sicherte sich den ersten Platz in der </w:t>
      </w:r>
      <w:r w:rsidR="00E859D7">
        <w:t xml:space="preserve">Mehrkampfwertung der </w:t>
      </w:r>
      <w:r>
        <w:t>Altersklasse W11.</w:t>
      </w:r>
      <w:r w:rsidR="004E4F17">
        <w:t xml:space="preserve"> Ihr folgten auf Platz 2 Julia Müller und auf Platz 3 </w:t>
      </w:r>
      <w:proofErr w:type="spellStart"/>
      <w:r w:rsidR="004E4F17">
        <w:t>Loara</w:t>
      </w:r>
      <w:proofErr w:type="spellEnd"/>
      <w:r w:rsidR="004E4F17">
        <w:t xml:space="preserve"> Lauretta</w:t>
      </w:r>
      <w:r w:rsidR="008C26DB">
        <w:t xml:space="preserve"> vor Marina Tress</w:t>
      </w:r>
      <w:r w:rsidR="004E4F17">
        <w:t>. In der Alterskla</w:t>
      </w:r>
      <w:r w:rsidR="009A6B7C">
        <w:t xml:space="preserve">sse der </w:t>
      </w:r>
      <w:r w:rsidR="008C26DB">
        <w:t>Kinder</w:t>
      </w:r>
      <w:r w:rsidR="009A6B7C">
        <w:t xml:space="preserve"> W10 konnte Paulina</w:t>
      </w:r>
      <w:r w:rsidR="004E4F17">
        <w:t xml:space="preserve"> Zen die </w:t>
      </w:r>
      <w:r w:rsidR="0075596D">
        <w:t>Goldmedaille</w:t>
      </w:r>
      <w:r w:rsidR="004E4F17">
        <w:t xml:space="preserve"> erreichen. </w:t>
      </w:r>
      <w:r w:rsidR="009A6B7C">
        <w:t>Als</w:t>
      </w:r>
      <w:r w:rsidR="004E4F17">
        <w:t xml:space="preserve"> weiteste Werferin des Turniers mit 25,5 m kam </w:t>
      </w:r>
      <w:r w:rsidR="009A6B7C">
        <w:t xml:space="preserve">Sarah Schmidt </w:t>
      </w:r>
      <w:r w:rsidR="004E4F17">
        <w:t>auf Platz 2 in der Mehrkampfwertung W10. Fried</w:t>
      </w:r>
      <w:r w:rsidR="008C26DB">
        <w:t>a</w:t>
      </w:r>
      <w:r w:rsidR="004E4F17">
        <w:t xml:space="preserve"> Knoke sicherte sich Platz 3</w:t>
      </w:r>
      <w:r w:rsidR="008C26DB">
        <w:t xml:space="preserve"> vor Martha Härtel und Lara Wieland</w:t>
      </w:r>
      <w:r w:rsidR="004E4F17">
        <w:t xml:space="preserve">. Im großen Feld der </w:t>
      </w:r>
      <w:r w:rsidR="008C26DB">
        <w:t>Kinder</w:t>
      </w:r>
      <w:r w:rsidR="004E4F17">
        <w:t xml:space="preserve"> W9 wurde Victo</w:t>
      </w:r>
      <w:r w:rsidR="00134BBB">
        <w:t xml:space="preserve">ria Beck in allen </w:t>
      </w:r>
      <w:r w:rsidR="0075596D">
        <w:t>Einzeldisziplinen</w:t>
      </w:r>
      <w:r w:rsidR="004E4F17">
        <w:t xml:space="preserve"> Siegerin und sicherte sich somit Platz 1 im Dreikampf. Platz 2 belegte Mia Lehnhof, dicht gefolgt von Anna Rothacher.</w:t>
      </w:r>
      <w:r w:rsidR="008C26DB">
        <w:t xml:space="preserve"> Valentina Wolf, Karla Briese, Charlotte Moser und Letizia </w:t>
      </w:r>
      <w:proofErr w:type="spellStart"/>
      <w:r w:rsidR="008C26DB">
        <w:t>Waltner</w:t>
      </w:r>
      <w:proofErr w:type="spellEnd"/>
      <w:r w:rsidR="008C26DB">
        <w:t xml:space="preserve"> zeigten ebenfalls gute Leistungen.</w:t>
      </w:r>
      <w:r w:rsidR="004E4F17">
        <w:t xml:space="preserve"> </w:t>
      </w:r>
      <w:r w:rsidR="009A6B7C">
        <w:t xml:space="preserve">Mit unglaublichen 3,29 m </w:t>
      </w:r>
      <w:r>
        <w:t>sprang sich</w:t>
      </w:r>
      <w:r w:rsidR="004E4F17">
        <w:t xml:space="preserve"> die </w:t>
      </w:r>
      <w:r w:rsidR="0075596D">
        <w:t>gerade erst 8 gewordene</w:t>
      </w:r>
      <w:r w:rsidR="004E4F17">
        <w:t xml:space="preserve"> </w:t>
      </w:r>
      <w:r>
        <w:t>Luisa Fox in der Altersklasse W8 auf den ersten Platz.</w:t>
      </w:r>
      <w:r w:rsidR="004E4F17">
        <w:t xml:space="preserve"> Nela Rotter holte sich die </w:t>
      </w:r>
      <w:r w:rsidR="0075596D">
        <w:t>Silbermedaille</w:t>
      </w:r>
      <w:r w:rsidR="004E4F17">
        <w:t>. Platz 3 erkämpfte sich Helena Buchta</w:t>
      </w:r>
      <w:r w:rsidR="00F8591B">
        <w:t xml:space="preserve"> vor</w:t>
      </w:r>
      <w:r w:rsidR="004E4F17">
        <w:t xml:space="preserve"> </w:t>
      </w:r>
      <w:r w:rsidR="008C26DB">
        <w:t>Josina Kohler, Lina Fischer, Leana Rie</w:t>
      </w:r>
      <w:r w:rsidR="00F8591B">
        <w:t>th</w:t>
      </w:r>
      <w:r w:rsidR="008C26DB">
        <w:t xml:space="preserve">er, </w:t>
      </w:r>
      <w:proofErr w:type="spellStart"/>
      <w:r w:rsidR="008C26DB">
        <w:t>Viline</w:t>
      </w:r>
      <w:proofErr w:type="spellEnd"/>
      <w:r w:rsidR="008C26DB">
        <w:t xml:space="preserve"> Schwan und Maja Sprinz </w:t>
      </w:r>
      <w:r w:rsidR="00134BBB">
        <w:t xml:space="preserve">In der </w:t>
      </w:r>
      <w:r w:rsidR="0075596D">
        <w:t>Altersklasse</w:t>
      </w:r>
      <w:r w:rsidR="00134BBB">
        <w:t xml:space="preserve"> W</w:t>
      </w:r>
      <w:r w:rsidR="00F8591B">
        <w:t>7</w:t>
      </w:r>
      <w:r w:rsidR="00134BBB">
        <w:t xml:space="preserve"> siegte Larissa Boll, gefolgt von Sally Lang und Laura Klijuew. </w:t>
      </w:r>
    </w:p>
    <w:p w14:paraId="233FA103" w14:textId="128A704F" w:rsidR="00134BBB" w:rsidRDefault="00134BBB" w:rsidP="0075596D">
      <w:pPr>
        <w:jc w:val="both"/>
      </w:pPr>
      <w:r>
        <w:t xml:space="preserve">Den weitesten Wurf im Schlagball </w:t>
      </w:r>
      <w:r w:rsidR="0075596D">
        <w:t xml:space="preserve">gelang Tom </w:t>
      </w:r>
      <w:proofErr w:type="spellStart"/>
      <w:r w:rsidR="0075596D">
        <w:t>Wojo</w:t>
      </w:r>
      <w:r>
        <w:t>c</w:t>
      </w:r>
      <w:r w:rsidR="0075596D">
        <w:t>z</w:t>
      </w:r>
      <w:r>
        <w:t>ek</w:t>
      </w:r>
      <w:proofErr w:type="spellEnd"/>
      <w:r w:rsidR="009A6B7C">
        <w:t xml:space="preserve"> mit 33 Metern</w:t>
      </w:r>
      <w:r>
        <w:t xml:space="preserve">. Er sicherte sich somit Platz 1 der </w:t>
      </w:r>
      <w:r w:rsidR="00F8591B">
        <w:t xml:space="preserve">Kinder </w:t>
      </w:r>
      <w:r>
        <w:t xml:space="preserve">M 11, dicht gefolgt von seinem Zwillingsbruder Oliver. Auf Platz 3 kam Tim Briese. </w:t>
      </w:r>
      <w:r w:rsidRPr="00134BBB">
        <w:t xml:space="preserve">Ganz knapp wurde die 4 Meter-Marke beim Weitsprung </w:t>
      </w:r>
      <w:r w:rsidR="00F8591B">
        <w:t>der</w:t>
      </w:r>
      <w:r w:rsidRPr="00134BBB">
        <w:t xml:space="preserve"> jungen Nachwuchstalente durch Raphael Kirsner mit 3,96 m verfehlt. Mit dieser großartigen Weite sprang er sich in der Altersklasse M 10 im Mehrkampf auf Platz 1, dicht gefolgt von Arno Wetzel und Benni </w:t>
      </w:r>
      <w:proofErr w:type="spellStart"/>
      <w:r w:rsidRPr="00134BBB">
        <w:t>Schamarek</w:t>
      </w:r>
      <w:proofErr w:type="spellEnd"/>
      <w:r w:rsidR="00F8591B">
        <w:t xml:space="preserve"> </w:t>
      </w:r>
      <w:r w:rsidR="00F8591B">
        <w:t>mit ebenfalls sehr guten Ergebnissen</w:t>
      </w:r>
      <w:r w:rsidRPr="00134BBB">
        <w:t>.</w:t>
      </w:r>
      <w:r>
        <w:t xml:space="preserve"> Mit einem sehr gutem Wurf- und Sprungergebnis konnte Elias M</w:t>
      </w:r>
      <w:r w:rsidR="009A6B7C">
        <w:t xml:space="preserve">etzger den ersten Platz in </w:t>
      </w:r>
      <w:r>
        <w:t>der männlichen Jugend M 9 erreichen. Platz 2 belegte Timothy Krauss und</w:t>
      </w:r>
      <w:r w:rsidR="0075596D">
        <w:t xml:space="preserve"> </w:t>
      </w:r>
      <w:r>
        <w:t xml:space="preserve">Platz 3 Lukas </w:t>
      </w:r>
      <w:proofErr w:type="spellStart"/>
      <w:r>
        <w:t>Schamarek</w:t>
      </w:r>
      <w:proofErr w:type="spellEnd"/>
      <w:r>
        <w:t xml:space="preserve">. Toni Knobel konnte in der M8 Rang 1 erreichen und wurde von Felix Wieland (Platz 2) und Elia Rehn (Platz 3) dicht verfolgt. </w:t>
      </w:r>
      <w:r w:rsidR="00F8591B">
        <w:t xml:space="preserve">Den Besten Ballwurf dieser Gruppe hatte Patrick Seeberger. Auch Aaron </w:t>
      </w:r>
      <w:proofErr w:type="spellStart"/>
      <w:r w:rsidR="00F8591B">
        <w:t>Noje</w:t>
      </w:r>
      <w:proofErr w:type="spellEnd"/>
      <w:r w:rsidR="00F8591B">
        <w:t xml:space="preserve"> </w:t>
      </w:r>
      <w:r w:rsidR="002A7414">
        <w:t>zeigte ausgeglichene Leistungen.</w:t>
      </w:r>
    </w:p>
    <w:p w14:paraId="5B10B6E5" w14:textId="77777777" w:rsidR="00BF0E97" w:rsidRDefault="00BF0E97" w:rsidP="0075596D">
      <w:pPr>
        <w:jc w:val="both"/>
      </w:pPr>
      <w:r>
        <w:t xml:space="preserve">In der Langstecke der 800 Meter siegt Julia Müller </w:t>
      </w:r>
      <w:r w:rsidR="00134BBB">
        <w:t>(</w:t>
      </w:r>
      <w:r w:rsidR="00E859D7">
        <w:t>W11</w:t>
      </w:r>
      <w:r w:rsidR="00134BBB">
        <w:t>)</w:t>
      </w:r>
      <w:r w:rsidR="00E859D7">
        <w:t xml:space="preserve"> </w:t>
      </w:r>
      <w:r>
        <w:t>mit 3:16 Minuten</w:t>
      </w:r>
      <w:r w:rsidR="009A6B7C">
        <w:t>. Als Zweite lief</w:t>
      </w:r>
      <w:r w:rsidR="00E859D7">
        <w:t xml:space="preserve"> Martha Härtel mit 3:20</w:t>
      </w:r>
      <w:r w:rsidR="009A6B7C">
        <w:t xml:space="preserve"> Minuten</w:t>
      </w:r>
      <w:r w:rsidR="00E859D7">
        <w:t xml:space="preserve"> (W10) </w:t>
      </w:r>
      <w:r w:rsidR="009A6B7C">
        <w:t>durchs Ziel, dicht gefolgt von</w:t>
      </w:r>
      <w:r w:rsidR="00E859D7">
        <w:t xml:space="preserve"> Luisa Fox mit 3:24 (W8). Bei der män</w:t>
      </w:r>
      <w:r w:rsidR="0075596D">
        <w:t>nlichen Jugend zeigte Aaron Noje</w:t>
      </w:r>
      <w:r w:rsidR="00E859D7">
        <w:t xml:space="preserve"> mit 3:24 die beste Ausdauer im 800 Meter Lauf. </w:t>
      </w:r>
    </w:p>
    <w:p w14:paraId="2B4561FC" w14:textId="77777777" w:rsidR="00134BBB" w:rsidRDefault="00134BBB" w:rsidP="0075596D">
      <w:pPr>
        <w:jc w:val="both"/>
      </w:pPr>
      <w:r>
        <w:t xml:space="preserve">Nach dieser gelungenen Sportveranstaltung mit anschließendem Sommerfest freuen wir uns nun auf das nächste Jahr. Immerhin wird 2025 die Abteilung Leichtathletik 50 Jahre! </w:t>
      </w:r>
    </w:p>
    <w:p w14:paraId="6C291E84" w14:textId="21D4978A" w:rsidR="002A7414" w:rsidRDefault="002A7414" w:rsidP="0075596D">
      <w:pPr>
        <w:jc w:val="both"/>
      </w:pPr>
      <w:r>
        <w:t>Die Abteilungsleitung gratuliert allen Kindern und bedankt sich bei den Trainern, Eltern und Helfern für die Organisation dieses Festes.</w:t>
      </w:r>
    </w:p>
    <w:sectPr w:rsidR="002A74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E97"/>
    <w:rsid w:val="000F45A4"/>
    <w:rsid w:val="00134BBB"/>
    <w:rsid w:val="002A7414"/>
    <w:rsid w:val="004E4F17"/>
    <w:rsid w:val="0075596D"/>
    <w:rsid w:val="008C26DB"/>
    <w:rsid w:val="009A6B7C"/>
    <w:rsid w:val="00BF0E97"/>
    <w:rsid w:val="00CA19A5"/>
    <w:rsid w:val="00DF63EE"/>
    <w:rsid w:val="00E859D7"/>
    <w:rsid w:val="00F859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3C47"/>
  <w15:chartTrackingRefBased/>
  <w15:docId w15:val="{0F9F80A9-5A6E-42F4-A588-35F79EFF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2705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Landratsamt Bodenseekreis</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Lauretta, Diana</dc:creator>
  <cp:keywords/>
  <dc:description/>
  <cp:lastModifiedBy>Hermine Lechner</cp:lastModifiedBy>
  <cp:revision>2</cp:revision>
  <dcterms:created xsi:type="dcterms:W3CDTF">2024-07-23T10:30:00Z</dcterms:created>
  <dcterms:modified xsi:type="dcterms:W3CDTF">2024-07-23T10:30:00Z</dcterms:modified>
</cp:coreProperties>
</file>