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EF0BE" w14:textId="314C12FF" w:rsidR="00CC4624" w:rsidRDefault="008758EA">
      <w:r>
        <w:t>VR-</w:t>
      </w:r>
      <w:proofErr w:type="spellStart"/>
      <w:r>
        <w:t>Talentiade</w:t>
      </w:r>
      <w:proofErr w:type="spellEnd"/>
      <w:r>
        <w:t xml:space="preserve"> Regionalfinale Südost in Ehingen</w:t>
      </w:r>
    </w:p>
    <w:p w14:paraId="5B2A41D9" w14:textId="1E7FA196" w:rsidR="008758EA" w:rsidRDefault="008758EA">
      <w:r>
        <w:t>Lucy Lang, Annika Clemens und Julia Müller waren qualifiziert für diesen Wettkampf und wurden vom WLV dazu eingeladen.</w:t>
      </w:r>
    </w:p>
    <w:p w14:paraId="7E62D39A" w14:textId="1938FE96" w:rsidR="008758EA" w:rsidRDefault="008758EA">
      <w:r>
        <w:t xml:space="preserve">Nur die 25 Besten von Württembergs Süden durften mitmachen. </w:t>
      </w:r>
    </w:p>
    <w:p w14:paraId="135CDDBA" w14:textId="0A42DB8F" w:rsidR="008758EA" w:rsidRDefault="008758EA">
      <w:r>
        <w:t>Die Disziplinen waren 50m- 800m- Ball- Weit und 40m Hürden.</w:t>
      </w:r>
    </w:p>
    <w:p w14:paraId="5B6EFABD" w14:textId="10D0F96B" w:rsidR="00744999" w:rsidRDefault="00744999">
      <w:r>
        <w:t>Beim 50m Lauf wurde Lucy 3. mit 8,00</w:t>
      </w:r>
      <w:r w:rsidR="00236180">
        <w:t xml:space="preserve"> </w:t>
      </w:r>
      <w:r>
        <w:t>sek, Annika und Julia liefen beide mit 8,50 sek ins Ziel und landeten auf dem 9. Platz.</w:t>
      </w:r>
    </w:p>
    <w:p w14:paraId="110E3B39" w14:textId="10A0555E" w:rsidR="00744999" w:rsidRDefault="005C1A27">
      <w:r>
        <w:t>Lucy sprang 3,62m weit, knapp unter ihre Bestleistung und war in dieser Disziplin 11. Julia sprang mit 3,48 m 1 cm weiter wie Annika und sie landeten damit auf Platz 14 und 15.</w:t>
      </w:r>
    </w:p>
    <w:p w14:paraId="74A39AAC" w14:textId="71F7A4DA" w:rsidR="005C1A27" w:rsidRDefault="005C1A27" w:rsidP="005C1A27">
      <w:r>
        <w:t>Annika konnte endlich mal in einem Wettkampf die Trainingsleistung im Ballwerfen abrufen und mit 29</w:t>
      </w:r>
      <w:r w:rsidR="00013FCB">
        <w:t xml:space="preserve"> </w:t>
      </w:r>
      <w:r>
        <w:t xml:space="preserve">m war sie </w:t>
      </w:r>
      <w:r>
        <w:t>5</w:t>
      </w:r>
      <w:r>
        <w:t>. Beste von der Konkurrenz.</w:t>
      </w:r>
      <w:r>
        <w:t xml:space="preserve"> Eine um 8m verbesserte pers. Bestleistung. Auch Lucy </w:t>
      </w:r>
      <w:r w:rsidR="00E654FF">
        <w:t xml:space="preserve">und Julia </w:t>
      </w:r>
      <w:r>
        <w:t>erzielte</w:t>
      </w:r>
      <w:r w:rsidR="00E654FF">
        <w:t>n</w:t>
      </w:r>
      <w:r>
        <w:t xml:space="preserve"> mit 18,50 m </w:t>
      </w:r>
      <w:r w:rsidR="00E654FF">
        <w:t>und 16m neue</w:t>
      </w:r>
      <w:r>
        <w:t xml:space="preserve"> pers. Bestleistung</w:t>
      </w:r>
      <w:r w:rsidR="00E654FF">
        <w:t xml:space="preserve">en. </w:t>
      </w:r>
    </w:p>
    <w:p w14:paraId="3DC80830" w14:textId="492B9BF9" w:rsidR="00E654FF" w:rsidRDefault="00E654FF" w:rsidP="005C1A27">
      <w:r>
        <w:t>Bei den 40m Hürdenläufen war Lucy mit 7,23 sek 6- Schnellste und mit 7,47 sek und 8,16 sek rannten Annika und Julia ins Ziel.</w:t>
      </w:r>
    </w:p>
    <w:p w14:paraId="4D249038" w14:textId="4F680649" w:rsidR="005C1A27" w:rsidRDefault="00E654FF">
      <w:r>
        <w:t xml:space="preserve">Beim abschließenden 800m Lauf bei brütender Hitze konnte Julia mit 3:15,6 min punkten und als 7. </w:t>
      </w:r>
      <w:r w:rsidR="00236180">
        <w:t>i</w:t>
      </w:r>
      <w:r>
        <w:t>ns Ziel einlaufen. Annika lief mit 3:22,50 ins Ziel. Lucy hatte mit der Hitze zu kämpfen</w:t>
      </w:r>
      <w:r w:rsidR="00236180">
        <w:t xml:space="preserve"> und verlor in dieser Disziplin wertvolle Punkte.</w:t>
      </w:r>
      <w:r w:rsidR="0011163C">
        <w:t xml:space="preserve"> Alle haben den 5-Kampf erfolgreich beendet.</w:t>
      </w:r>
    </w:p>
    <w:p w14:paraId="5836E484" w14:textId="0236F13A" w:rsidR="008758EA" w:rsidRDefault="00236180">
      <w:r>
        <w:t xml:space="preserve">In der Mehrkampfwertung wurde </w:t>
      </w:r>
      <w:r w:rsidR="008758EA">
        <w:t xml:space="preserve">Annika sehr gute </w:t>
      </w:r>
      <w:r>
        <w:t xml:space="preserve">Elfte </w:t>
      </w:r>
      <w:r w:rsidR="008758EA">
        <w:t xml:space="preserve">vor Lucy. </w:t>
      </w:r>
      <w:r>
        <w:t xml:space="preserve">Julia wurde 18. Von den 25. Besten im Regionalfinale </w:t>
      </w:r>
    </w:p>
    <w:p w14:paraId="1948D96F" w14:textId="1521E6A5" w:rsidR="0011163C" w:rsidRDefault="0011163C">
      <w:r>
        <w:t xml:space="preserve">Die Trainer und Abteilungsleitung gratuliert den </w:t>
      </w:r>
      <w:proofErr w:type="spellStart"/>
      <w:r>
        <w:t>Teuringer</w:t>
      </w:r>
      <w:proofErr w:type="spellEnd"/>
      <w:r>
        <w:t xml:space="preserve"> Mädels zu ihren Leistungen bei dem 5-Kampf </w:t>
      </w:r>
    </w:p>
    <w:sectPr w:rsidR="001116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EA"/>
    <w:rsid w:val="00013FCB"/>
    <w:rsid w:val="0011163C"/>
    <w:rsid w:val="00236180"/>
    <w:rsid w:val="005C1A27"/>
    <w:rsid w:val="00744999"/>
    <w:rsid w:val="008758EA"/>
    <w:rsid w:val="00927543"/>
    <w:rsid w:val="00C304CC"/>
    <w:rsid w:val="00CC4624"/>
    <w:rsid w:val="00E6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C102"/>
  <w15:chartTrackingRefBased/>
  <w15:docId w15:val="{5C17C078-EF6D-4481-8DD3-558DA822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Lechner</dc:creator>
  <cp:keywords/>
  <dc:description/>
  <cp:lastModifiedBy>Hermine Lechner</cp:lastModifiedBy>
  <cp:revision>1</cp:revision>
  <dcterms:created xsi:type="dcterms:W3CDTF">2024-07-04T10:09:00Z</dcterms:created>
  <dcterms:modified xsi:type="dcterms:W3CDTF">2024-07-04T11:26:00Z</dcterms:modified>
</cp:coreProperties>
</file>