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215FF" w14:textId="29C735D4" w:rsidR="000E079E" w:rsidRDefault="000E079E">
      <w:r>
        <w:t>Greta Heiß und Anna Fox beim IBL-Länderkampf</w:t>
      </w:r>
    </w:p>
    <w:p w14:paraId="5A68C015" w14:textId="49D593D7" w:rsidR="000E079E" w:rsidRDefault="000E079E">
      <w:r>
        <w:t>Am Samstag stand im Salemer Stadion der IBL-</w:t>
      </w:r>
      <w:proofErr w:type="gramStart"/>
      <w:r>
        <w:t>Länderkampf  an</w:t>
      </w:r>
      <w:proofErr w:type="gramEnd"/>
      <w:r>
        <w:t>. Bei schönstem Wetter und hervorragend organisiert trafen sich die Bezirke rund um den Bodensee, Hegau,</w:t>
      </w:r>
      <w:r w:rsidR="00A37F35">
        <w:t xml:space="preserve"> </w:t>
      </w:r>
      <w:proofErr w:type="gramStart"/>
      <w:r>
        <w:t>Ostschweiz,,</w:t>
      </w:r>
      <w:proofErr w:type="gramEnd"/>
      <w:r>
        <w:t xml:space="preserve"> Lichtenstein, Vorarlberg, Allgäu und Oberschwaben, mit ihren besten Leichtathleten um in einer Mannschaftswertung den Sieger zu ermitteln. In der Mannschaft U18 und Frauen startete vom SVO Greta Heiß beim Weitsprung. </w:t>
      </w:r>
      <w:proofErr w:type="gramStart"/>
      <w:r w:rsidR="009D75E0">
        <w:t>Der</w:t>
      </w:r>
      <w:r>
        <w:t xml:space="preserve"> überwiegenden Gegenwind</w:t>
      </w:r>
      <w:proofErr w:type="gramEnd"/>
      <w:r>
        <w:t>, der sich auch gelegentlich zum Rückenwind änderte, machte es den Weitspringer</w:t>
      </w:r>
      <w:r w:rsidR="00637569">
        <w:t>innen</w:t>
      </w:r>
      <w:r>
        <w:t xml:space="preserve"> nicht leicht, einen konstanten Anlauf beizubehalten. Dennoch schaffte die </w:t>
      </w:r>
      <w:r w:rsidR="00637569">
        <w:t>U</w:t>
      </w:r>
      <w:r>
        <w:t xml:space="preserve"> 18 Athletin Greta Heiß</w:t>
      </w:r>
      <w:r w:rsidR="00637569">
        <w:t xml:space="preserve"> mit 4,94 m beinahe die gewünschte   5-Meter Marke. Im Hochsprung wollte sie die 1,50 Meter Marke erreichen. Sie begann mit der Anfangshöhe von 1,40 m und schaffte auch punktgenau die erstrebte Höhe. In der Mannschaft U 16 war Anna Fox mit am Start. Auch sie versuchte sich im Hochsprung und im Weitsprung. Dabei schaffte sie im Hochsprung die </w:t>
      </w:r>
      <w:proofErr w:type="gramStart"/>
      <w:r w:rsidR="00637569">
        <w:t>Bestmarke  von</w:t>
      </w:r>
      <w:proofErr w:type="gramEnd"/>
      <w:r w:rsidR="00637569">
        <w:t xml:space="preserve"> 1,50 m. Auch beim Weitsprung hatte sie Probleme mit dem Wind, sodass auch ihr ein5-Meter Sprung nicht gelang. Mit 4,86 m </w:t>
      </w:r>
      <w:r w:rsidR="00A37F35">
        <w:t>war sie aber die beste Springerin von Oberschwaben.</w:t>
      </w:r>
      <w:r w:rsidR="00637569">
        <w:t xml:space="preserve">   </w:t>
      </w:r>
      <w:r>
        <w:t xml:space="preserve">    </w:t>
      </w:r>
    </w:p>
    <w:p w14:paraId="7E5EECCE" w14:textId="028DDB73" w:rsidR="009D75E0" w:rsidRDefault="009D75E0">
      <w:r>
        <w:t>Die Abteilungsleitung gratuliert den Athletinnen</w:t>
      </w:r>
    </w:p>
    <w:sectPr w:rsidR="009D75E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79E"/>
    <w:rsid w:val="000E079E"/>
    <w:rsid w:val="00637569"/>
    <w:rsid w:val="009D75E0"/>
    <w:rsid w:val="00A37F35"/>
    <w:rsid w:val="00C0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65568"/>
  <w15:chartTrackingRefBased/>
  <w15:docId w15:val="{1AFF329F-DF8B-4DFA-BA64-E74620A28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Herbert Lechner</dc:creator>
  <cp:keywords/>
  <dc:description/>
  <cp:lastModifiedBy>nutzer</cp:lastModifiedBy>
  <cp:revision>2</cp:revision>
  <dcterms:created xsi:type="dcterms:W3CDTF">2024-05-14T09:19:00Z</dcterms:created>
  <dcterms:modified xsi:type="dcterms:W3CDTF">2024-05-14T09:19:00Z</dcterms:modified>
</cp:coreProperties>
</file>