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E14CE" w14:textId="135FD9E7" w:rsidR="00CC4624" w:rsidRDefault="006D34F6">
      <w:r>
        <w:t>Das Stadion ist wieder sauber</w:t>
      </w:r>
    </w:p>
    <w:p w14:paraId="627DDA37" w14:textId="77777777" w:rsidR="006D34F6" w:rsidRDefault="006D34F6"/>
    <w:p w14:paraId="2414C199" w14:textId="77777777" w:rsidR="006D34F6" w:rsidRDefault="006D34F6">
      <w:r>
        <w:t xml:space="preserve">Viele Helfer haben am vergangenen Samstag die Weitsprunganlage vom Gras befreit und die </w:t>
      </w:r>
    </w:p>
    <w:p w14:paraId="7946A058" w14:textId="54079286" w:rsidR="006D34F6" w:rsidRDefault="006D34F6">
      <w:r>
        <w:t>Kugellandefläche der Kugelstoßanlage gegrast, vor allem die Queckengräser haben sich wieder vermehrt.</w:t>
      </w:r>
    </w:p>
    <w:p w14:paraId="68E55DA4" w14:textId="07B91F1A" w:rsidR="006D34F6" w:rsidRDefault="006D34F6">
      <w:r>
        <w:t>Die Ahornsamen wurden auch von den Tartanflächen gekehrt. Gute 3 Stunden waren die Helfer im Einsatz.</w:t>
      </w:r>
    </w:p>
    <w:p w14:paraId="58FA7F01" w14:textId="4C3B28F0" w:rsidR="006D34F6" w:rsidRDefault="006D34F6">
      <w:r>
        <w:t>Erfreulicherweise war von jeder Leichtathletikgruppe jemand zum Helfen dabei.</w:t>
      </w:r>
    </w:p>
    <w:p w14:paraId="43C1A161" w14:textId="149E5E0D" w:rsidR="006D34F6" w:rsidRDefault="006D34F6">
      <w:r>
        <w:t>Vielen Dank allen dafür.</w:t>
      </w:r>
    </w:p>
    <w:p w14:paraId="5989550B" w14:textId="0AD83122" w:rsidR="006D34F6" w:rsidRDefault="006D34F6">
      <w:r>
        <w:t>Die Abteilungsleitung</w:t>
      </w:r>
    </w:p>
    <w:sectPr w:rsidR="006D34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F6"/>
    <w:rsid w:val="006D34F6"/>
    <w:rsid w:val="00927543"/>
    <w:rsid w:val="00CC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036D"/>
  <w15:chartTrackingRefBased/>
  <w15:docId w15:val="{416D62E1-B7D6-4389-A8CD-A34E969B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388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nutzer</dc:creator>
  <cp:keywords/>
  <dc:description/>
  <cp:lastModifiedBy>nutzer</cp:lastModifiedBy>
  <cp:revision>1</cp:revision>
  <dcterms:created xsi:type="dcterms:W3CDTF">2024-04-09T15:06:00Z</dcterms:created>
  <dcterms:modified xsi:type="dcterms:W3CDTF">2024-04-09T15:16:00Z</dcterms:modified>
</cp:coreProperties>
</file>