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83B3" w14:textId="52AD8034" w:rsidR="00CC4624" w:rsidRDefault="001718FA">
      <w:r>
        <w:t>Wer</w:t>
      </w:r>
      <w:r w:rsidR="00A95A23">
        <w:t>f</w:t>
      </w:r>
      <w:r>
        <w:t>ertag in Altshausen</w:t>
      </w:r>
    </w:p>
    <w:p w14:paraId="21801810" w14:textId="067D0BCC" w:rsidR="001718FA" w:rsidRDefault="001718FA">
      <w:r>
        <w:t xml:space="preserve">Am 6. April fand </w:t>
      </w:r>
      <w:r w:rsidR="00A95A23">
        <w:t>bei schönstem sommerlichem Wetter</w:t>
      </w:r>
      <w:r>
        <w:t xml:space="preserve"> der Werfertag in Altshausen statt. </w:t>
      </w:r>
    </w:p>
    <w:p w14:paraId="0F1C85F1" w14:textId="57EBA0D0" w:rsidR="001718FA" w:rsidRDefault="001718FA">
      <w:r>
        <w:t>Anna-Mila Schwarz, Greta Heiß, Lenn Rotter und Jan Müller wollten sich testen und waren dabei.</w:t>
      </w:r>
    </w:p>
    <w:p w14:paraId="622C18BD" w14:textId="49978920" w:rsidR="001718FA" w:rsidRDefault="001718FA">
      <w:r>
        <w:t xml:space="preserve">Für Lenn und Jan war es der erste Wettkampf in </w:t>
      </w:r>
      <w:r w:rsidR="00A95A23">
        <w:t xml:space="preserve">der </w:t>
      </w:r>
      <w:r>
        <w:t xml:space="preserve">Altersklasse der Schüler U16. Der größte Konkurrent war vom SV Tannheim und war gefühlt doppelt so groß wie die </w:t>
      </w:r>
      <w:proofErr w:type="spellStart"/>
      <w:r>
        <w:t>Teuringer</w:t>
      </w:r>
      <w:proofErr w:type="spellEnd"/>
      <w:r>
        <w:t xml:space="preserve"> Jungs. Der Sieg war ihm  sicher. Lenn und Jan schlugen sich tapfer und wurden im Kugelstoßen Zweiter und Dritter. Lenn mit 8,83m mit der 4 kg Kugel und Jan stoß 7,22 m weit.</w:t>
      </w:r>
      <w:r w:rsidR="004B66A2">
        <w:t xml:space="preserve"> Beim Diskuswerfen wurde Lenn ebenfalls 2 hinter dem Tannheimer Athlet. Mit 24,94m erzielte er eine beachtliche Weite. Jan kam mit dem böigen Wind nicht ganz zurecht und erreichte eine Weite von 20,82m.</w:t>
      </w:r>
    </w:p>
    <w:p w14:paraId="2FB464A5" w14:textId="2397FFC6" w:rsidR="001718FA" w:rsidRDefault="004B66A2">
      <w:r>
        <w:t xml:space="preserve">Das </w:t>
      </w:r>
      <w:r w:rsidR="004C1F3C">
        <w:t>Speerwerfen wurde</w:t>
      </w:r>
      <w:r>
        <w:t xml:space="preserve"> angeführt von Lenn, der mit einer konstanten Serie von über 30 m die Konkurrenten hinter sich ließ und mit einer Siegerweite von tollen 33,92 m den Wettkampf beenden konnte. Jan hatte hier Anlaufprobleme und wurde 4.</w:t>
      </w:r>
    </w:p>
    <w:p w14:paraId="314660C6" w14:textId="5B7E4C4E" w:rsidR="004B66A2" w:rsidRDefault="004B66A2">
      <w:r>
        <w:t>Anna-Mila hatte eine starke Konkurrenz in ihrer Altersklasse</w:t>
      </w:r>
      <w:r w:rsidR="004C1F3C">
        <w:t xml:space="preserve"> W 14</w:t>
      </w:r>
      <w:r>
        <w:t>. Es waren 11 Teilnehmerinnen</w:t>
      </w:r>
      <w:r w:rsidR="004C1F3C">
        <w:t xml:space="preserve"> und sie musste bei den ersten 3 Versuchen schauen, dass sie in den Endkampf kommt. Leider gelangen ihr die Stöße beim Kugelstoßen nicht so recht, der Biss fehlte. Sie kam dennoch auf eine Weite von 6,52 m. Beim Diskuswerfen, ihrer Spezialdisziplin hatte Anna- Mila Schwierigkeiten mit dem 1kg Diskus und erreichte eine Weite von 18,72m und den 6. Platz.</w:t>
      </w:r>
    </w:p>
    <w:p w14:paraId="6F0D0053" w14:textId="4A11083A" w:rsidR="004C1F3C" w:rsidRDefault="004C1F3C">
      <w:r>
        <w:t>Beim Speerwerfen musste Anna- Mila ebenso zittern. Sie hatte im Vorkampf 2 ungültige Versuche aber es reichte und im letzten Versuch des Endkampfes gelang ihr ein Wurf auf 18,48m</w:t>
      </w:r>
      <w:r w:rsidR="00A95A23">
        <w:t>.</w:t>
      </w:r>
    </w:p>
    <w:p w14:paraId="5536984B" w14:textId="38F1A144" w:rsidR="00A95A23" w:rsidRDefault="00A95A23">
      <w:r>
        <w:t>Greta startet dieses Jahr zum ersten Mal in der Altersklasse U16 wo keine Jahrgangswertungen mehr stattfinden. Im Kugelstoßen wurde sie 6. Mit einer gestoßenen Weite von 7,79 m. Beim Speerwurf wurde sie 5. mit 23,99m. In dieser Altersklasse sieht man deutlich, dass ein Jahr mehr Erfahrung viel ausmacht.</w:t>
      </w:r>
    </w:p>
    <w:p w14:paraId="164E9425" w14:textId="7DC78A82" w:rsidR="00A95A23" w:rsidRDefault="00A95A23">
      <w:r>
        <w:t>Die Abteilungsleitung gratuliert den Athleten</w:t>
      </w:r>
    </w:p>
    <w:sectPr w:rsidR="00A95A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8FA"/>
    <w:rsid w:val="001718FA"/>
    <w:rsid w:val="004B66A2"/>
    <w:rsid w:val="004C1F3C"/>
    <w:rsid w:val="00927543"/>
    <w:rsid w:val="00A95A23"/>
    <w:rsid w:val="00CC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1964"/>
  <w15:chartTrackingRefBased/>
  <w15:docId w15:val="{5F02F997-9227-4AF6-B127-CCECBE7A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cp:revision>
  <dcterms:created xsi:type="dcterms:W3CDTF">2024-04-09T15:16:00Z</dcterms:created>
  <dcterms:modified xsi:type="dcterms:W3CDTF">2024-04-09T15:55:00Z</dcterms:modified>
</cp:coreProperties>
</file>