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5BB9E" w14:textId="256664D7" w:rsidR="00CC4624" w:rsidRDefault="00060EF7">
      <w:bookmarkStart w:id="0" w:name="_GoBack"/>
      <w:bookmarkEnd w:id="0"/>
      <w:r>
        <w:t xml:space="preserve">Anna Fox Württembergische Mehrkampfmeisterin </w:t>
      </w:r>
    </w:p>
    <w:p w14:paraId="3A0D0095" w14:textId="541CA588" w:rsidR="00060EF7" w:rsidRDefault="00060EF7">
      <w:r>
        <w:t xml:space="preserve">Einen spannenden Wettkampf lieferte Anna Fox in der Altersklasse W14 am vergangenen Sonntag </w:t>
      </w:r>
      <w:r w:rsidR="00246CBA">
        <w:t xml:space="preserve">dem 2.3.24 </w:t>
      </w:r>
      <w:r>
        <w:t>in Ulm.</w:t>
      </w:r>
    </w:p>
    <w:p w14:paraId="651EAD86" w14:textId="73B3779D" w:rsidR="00060EF7" w:rsidRDefault="00060EF7">
      <w:r>
        <w:t xml:space="preserve">In der ersten Disziplin zeigte sie Nerven. </w:t>
      </w:r>
      <w:r w:rsidR="00B862F0">
        <w:t xml:space="preserve">Beim Einspringen übersprang sie die Latte weit über der aufgelegten Höhe. </w:t>
      </w:r>
      <w:r>
        <w:t xml:space="preserve">Nach übersprungenen 1,48m passte der Anlauf nicht mehr und sie riss die Latte bei einer Höhe von 1,52m. Damit war sie in der Gesamtwertung aller 30 Teilnehmerinnen mit drei anderen an 3. Position. Die 2. Disziplin war der 60m Hürdenlauf, da ließ sie als Württembergische Einzelmeisterin auch im Mehrkampf nichts anbrennen und lief mit einer guten Zeit von 9,36 </w:t>
      </w:r>
      <w:proofErr w:type="spellStart"/>
      <w:r>
        <w:t>sek</w:t>
      </w:r>
      <w:proofErr w:type="spellEnd"/>
      <w:r>
        <w:t xml:space="preserve"> als Beste ins Ziel. Als nächstes war der Weitsprung an der Reihe</w:t>
      </w:r>
      <w:r w:rsidR="003643CD">
        <w:t xml:space="preserve">, wo sie die ersten zwei von drei Versuchen weit übertrat und ungültig machte. Im dritten Versuch traf sie das Brett und setzte sich mit 4,95m an zweite Position. Beim Kugelstoßen erzielte sie eine Weite </w:t>
      </w:r>
      <w:r w:rsidR="00246CBA">
        <w:t xml:space="preserve">mit einer Bestleistung </w:t>
      </w:r>
      <w:r w:rsidR="003643CD">
        <w:t>von 8,26 m und war damit 10. In der Wertung. Es blieb also spannend und alles hing von ihrer Leistung im 800m Lauf im Vergleich zur Konkurrenz ab.</w:t>
      </w:r>
    </w:p>
    <w:p w14:paraId="379F15F7" w14:textId="77B1E8CB" w:rsidR="003643CD" w:rsidRDefault="003643CD">
      <w:r>
        <w:t>Dabei lief sie taktisch sehr klug und hing sich an die schnellste 800m Läuferin an und ließ auch im Schlussspurt ihre Kollegin nicht an ihr vorbeiziehen.</w:t>
      </w:r>
    </w:p>
    <w:p w14:paraId="6D626223" w14:textId="6FF522DA" w:rsidR="003643CD" w:rsidRDefault="003643CD">
      <w:r>
        <w:t>Im Gesamtergebnis holte sie sich mit 2537 Punkte den Gesamtsieg</w:t>
      </w:r>
      <w:r w:rsidR="00B862F0">
        <w:t>.</w:t>
      </w:r>
    </w:p>
    <w:p w14:paraId="7EB00DF1" w14:textId="7800C4F1" w:rsidR="00B862F0" w:rsidRDefault="00B862F0">
      <w:r>
        <w:t>Als Württembergische Mehrkampfmeisterin durfte sie nach 7 Stunden Wettkampf wieder glücklich heimreisen.</w:t>
      </w:r>
    </w:p>
    <w:p w14:paraId="1FCFC70A" w14:textId="51D5AF96" w:rsidR="00B862F0" w:rsidRDefault="00B862F0">
      <w:r>
        <w:t>Die Abteilungsleitung gratuliert der Teilnehmerin und freut sich auf die Sommersaison auch mit ihren Trainingskolleginnen in der Mannschaft.</w:t>
      </w:r>
    </w:p>
    <w:p w14:paraId="777D16EC" w14:textId="77777777" w:rsidR="00060EF7" w:rsidRDefault="00060EF7"/>
    <w:sectPr w:rsidR="00060EF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EF7"/>
    <w:rsid w:val="00032EA5"/>
    <w:rsid w:val="00060EF7"/>
    <w:rsid w:val="00246CBA"/>
    <w:rsid w:val="003643CD"/>
    <w:rsid w:val="00927543"/>
    <w:rsid w:val="00B862F0"/>
    <w:rsid w:val="00CC46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CEE24"/>
  <w15:chartTrackingRefBased/>
  <w15:docId w15:val="{8871E0CF-0954-423B-8966-C054E80B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1332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nutzer</dc:creator>
  <cp:keywords/>
  <dc:description/>
  <cp:lastModifiedBy>Axel Wunderlich</cp:lastModifiedBy>
  <cp:revision>2</cp:revision>
  <dcterms:created xsi:type="dcterms:W3CDTF">2024-03-04T16:44:00Z</dcterms:created>
  <dcterms:modified xsi:type="dcterms:W3CDTF">2024-03-04T16:44:00Z</dcterms:modified>
</cp:coreProperties>
</file>