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38343" w14:textId="02D7DBD4" w:rsidR="00CA11FA" w:rsidRDefault="008C2F8C">
      <w:bookmarkStart w:id="0" w:name="_GoBack"/>
      <w:bookmarkEnd w:id="0"/>
      <w:r>
        <w:t xml:space="preserve">Herbstmeeting in </w:t>
      </w:r>
      <w:proofErr w:type="spellStart"/>
      <w:r>
        <w:t>Spaichingen</w:t>
      </w:r>
      <w:proofErr w:type="spellEnd"/>
    </w:p>
    <w:p w14:paraId="0E615F8F" w14:textId="77777777" w:rsidR="008C2F8C" w:rsidRDefault="00D60C3A">
      <w:r>
        <w:t xml:space="preserve">Am Samstag fand in </w:t>
      </w:r>
      <w:proofErr w:type="spellStart"/>
      <w:r>
        <w:t>Spaichingen</w:t>
      </w:r>
      <w:proofErr w:type="spellEnd"/>
      <w:r>
        <w:t xml:space="preserve"> das große Herbstmeeting statt. Viele Teilnehmer wollten noch einmal ihre Leistungen verbessern. Vom SV </w:t>
      </w:r>
      <w:proofErr w:type="spellStart"/>
      <w:r>
        <w:t>Oberteuringen</w:t>
      </w:r>
      <w:proofErr w:type="spellEnd"/>
      <w:r>
        <w:t xml:space="preserve"> starteten leider nur vier Schülerinnen. Diese aber konnten mit ihren Leistungen nochmals Bestleistungen erzielen. Greta Heiß siegte bei den Jugendlichen W </w:t>
      </w:r>
      <w:proofErr w:type="gramStart"/>
      <w:r>
        <w:t>15  i</w:t>
      </w:r>
      <w:r w:rsidR="009B5B0D">
        <w:t>m</w:t>
      </w:r>
      <w:proofErr w:type="gramEnd"/>
      <w:r w:rsidR="009B5B0D">
        <w:t xml:space="preserve"> Weitsprung und im Hochsprung und wurde dritte im 100 m Lauf und beim Kugelstoßen. Damit bekam sie jeweils zwei Gold- und zwei Bronze Medaillen. Anna Fox startete bei den Schülerinnen W 13 in fünf Disziplinen. Mit 9,81 Sekunden auf die 60 m Hürden lief sie neuen Vereinsrekord. Damit hat sie ihr Ziel, den Hürdenlauf unter 10 Sekunden zu laufen, klar erreicht. Auch beim Kugelstoßen erzielte sie mit 7,65 Meter eine neue persönliche Bestleistung</w:t>
      </w:r>
      <w:r w:rsidR="007412E6">
        <w:t xml:space="preserve">. Beim Hochspringen, Weitspringen und den 75 Meter Lauf </w:t>
      </w:r>
      <w:r w:rsidR="00EC6542">
        <w:t>kam</w:t>
      </w:r>
      <w:r w:rsidR="007412E6">
        <w:t xml:space="preserve"> sie </w:t>
      </w:r>
      <w:r w:rsidR="00EC6542">
        <w:t xml:space="preserve">sehr nahe an </w:t>
      </w:r>
      <w:r w:rsidR="007412E6">
        <w:t>ihre Bestleistung</w:t>
      </w:r>
      <w:r w:rsidR="00EC6542">
        <w:t>en</w:t>
      </w:r>
      <w:r w:rsidR="007412E6">
        <w:t xml:space="preserve"> </w:t>
      </w:r>
      <w:r w:rsidR="00EC6542">
        <w:t>heran</w:t>
      </w:r>
      <w:r w:rsidR="007412E6">
        <w:t xml:space="preserve">. In all diesen Disziplinen war sie unschlagbar und </w:t>
      </w:r>
      <w:r w:rsidR="00793F45">
        <w:t>konnte mit</w:t>
      </w:r>
      <w:r w:rsidR="007412E6">
        <w:t xml:space="preserve"> 5 Goldmedaillen</w:t>
      </w:r>
      <w:r w:rsidR="00793F45">
        <w:t xml:space="preserve"> nach Hause fahren</w:t>
      </w:r>
      <w:r w:rsidR="007412E6">
        <w:t>. Bei den 10-jährigen</w:t>
      </w:r>
      <w:r w:rsidR="009B5B0D">
        <w:t xml:space="preserve"> </w:t>
      </w:r>
      <w:r w:rsidR="007412E6">
        <w:t xml:space="preserve">bekam Annika Clemens </w:t>
      </w:r>
      <w:r w:rsidR="003A313E">
        <w:t>beim Hochsprung und Weitsprung</w:t>
      </w:r>
      <w:r w:rsidR="007412E6">
        <w:t xml:space="preserve"> </w:t>
      </w:r>
      <w:r w:rsidR="00EC6542">
        <w:t>Silbermedaillen</w:t>
      </w:r>
      <w:r w:rsidR="00793F45">
        <w:t xml:space="preserve">. Julia </w:t>
      </w:r>
      <w:r w:rsidR="00CA11FA">
        <w:t>Müller erkämpfte sich im 800 m Lauf mit 3:14,00 Minuten eine Goldmedaille. Beim Weitspringen schafften Annika mit 3,53 Metern und Julia mit 3,45 Metern jeweils persönliche Bestleistungen.</w:t>
      </w:r>
      <w:r w:rsidR="00793F45">
        <w:t xml:space="preserve"> </w:t>
      </w:r>
      <w:r w:rsidR="009B5B0D">
        <w:t xml:space="preserve">    </w:t>
      </w:r>
    </w:p>
    <w:p w14:paraId="69BF62FA" w14:textId="36A988DE" w:rsidR="00324EAE" w:rsidRDefault="008C2F8C">
      <w:r>
        <w:t>Die Abteilungsleitung gratuliert den Athleten</w:t>
      </w:r>
      <w:r w:rsidR="009B5B0D">
        <w:t xml:space="preserve"> </w:t>
      </w:r>
    </w:p>
    <w:sectPr w:rsidR="00324E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3A"/>
    <w:rsid w:val="00324EAE"/>
    <w:rsid w:val="003A313E"/>
    <w:rsid w:val="007412E6"/>
    <w:rsid w:val="00793F45"/>
    <w:rsid w:val="0087448F"/>
    <w:rsid w:val="008C2F8C"/>
    <w:rsid w:val="009B5B0D"/>
    <w:rsid w:val="00CA11FA"/>
    <w:rsid w:val="00D60C3A"/>
    <w:rsid w:val="00E67AF4"/>
    <w:rsid w:val="00EC65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9F4E"/>
  <w15:chartTrackingRefBased/>
  <w15:docId w15:val="{29AA2E34-A7E3-4F68-BA05-4D849F99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Lechner</dc:creator>
  <cp:keywords/>
  <dc:description/>
  <cp:lastModifiedBy>Axel Wunderlich</cp:lastModifiedBy>
  <cp:revision>2</cp:revision>
  <dcterms:created xsi:type="dcterms:W3CDTF">2023-10-01T10:01:00Z</dcterms:created>
  <dcterms:modified xsi:type="dcterms:W3CDTF">2023-10-01T10:01:00Z</dcterms:modified>
</cp:coreProperties>
</file>