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9A4A" w14:textId="5366441B" w:rsidR="00575C2B" w:rsidRDefault="00575C2B">
      <w:bookmarkStart w:id="0" w:name="_GoBack"/>
      <w:bookmarkEnd w:id="0"/>
      <w:r>
        <w:t>Gute Ergebnisse bei der Württembergischen Talentsichtung</w:t>
      </w:r>
    </w:p>
    <w:p w14:paraId="17BDEAE4" w14:textId="77777777" w:rsidR="00575C2B" w:rsidRDefault="00575C2B"/>
    <w:p w14:paraId="693F6EF6" w14:textId="70375FF0" w:rsidR="00DC2069" w:rsidRDefault="00680011" w:rsidP="00DC2069">
      <w:pPr>
        <w:pStyle w:val="StandardWeb"/>
      </w:pPr>
      <w:r>
        <w:t>Etwa 50 Mädchen der Jahrgänge 2012 und</w:t>
      </w:r>
      <w:r w:rsidR="00575C2B">
        <w:t xml:space="preserve"> </w:t>
      </w:r>
      <w:r>
        <w:t xml:space="preserve">2013 hat der Württembergischen Leichtathletikverband für das Finale in Ehingen am Freitag ausgesucht. Erfreulicherweise wurden auch 6 Mädchen vom SV </w:t>
      </w:r>
      <w:r w:rsidR="00F20709">
        <w:t>Oberteuringen</w:t>
      </w:r>
      <w:r>
        <w:t xml:space="preserve"> nominiert. Bei den Elfjährigen gaben </w:t>
      </w:r>
      <w:proofErr w:type="spellStart"/>
      <w:r>
        <w:t>Meliya</w:t>
      </w:r>
      <w:proofErr w:type="spellEnd"/>
      <w:r>
        <w:t xml:space="preserve"> </w:t>
      </w:r>
      <w:proofErr w:type="spellStart"/>
      <w:r>
        <w:t>Deloc</w:t>
      </w:r>
      <w:proofErr w:type="spellEnd"/>
      <w:r>
        <w:t>-</w:t>
      </w:r>
      <w:r w:rsidR="00F20709">
        <w:t>H</w:t>
      </w:r>
      <w:r>
        <w:t>o und Annabell Keib ihr Bestes um an die Siegertrophäen zu gelangen. Mit einem phan</w:t>
      </w:r>
      <w:r w:rsidR="00575C2B">
        <w:t>ta</w:t>
      </w:r>
      <w:r>
        <w:t xml:space="preserve">stischen Weitsprung von 4,49 </w:t>
      </w:r>
      <w:r w:rsidR="00575C2B">
        <w:t xml:space="preserve">m </w:t>
      </w:r>
      <w:r>
        <w:t xml:space="preserve">und einem tollen Hürdenlauf konnte </w:t>
      </w:r>
      <w:r w:rsidR="00F20709">
        <w:t>Meliya</w:t>
      </w:r>
      <w:r>
        <w:t xml:space="preserve"> den zweiten Platz für sich beanspruchen. Das waren auch die besten Ergebnisse des Abends und nur durch den Ballwurf und dem 800 m Lauf </w:t>
      </w:r>
      <w:r w:rsidR="009C0298">
        <w:t xml:space="preserve">musste sie den ersten Platz an ein Mädchen </w:t>
      </w:r>
      <w:r w:rsidR="0015483B">
        <w:t>vom SV Jungingen</w:t>
      </w:r>
      <w:r w:rsidR="009C0298">
        <w:t xml:space="preserve"> </w:t>
      </w:r>
      <w:r w:rsidR="003641C5">
        <w:t xml:space="preserve">bei Ulm </w:t>
      </w:r>
      <w:r w:rsidR="009C0298">
        <w:t>abgeben.</w:t>
      </w:r>
      <w:r w:rsidR="00575C2B">
        <w:t xml:space="preserve"> Mit diesem Sprung hat sie den 12 Jahre alten </w:t>
      </w:r>
      <w:r w:rsidR="00F20709">
        <w:t>Vereins -</w:t>
      </w:r>
      <w:r w:rsidR="00185FAC">
        <w:t>Rekord gleich</w:t>
      </w:r>
      <w:r w:rsidR="00575C2B">
        <w:t xml:space="preserve"> um 23 Zentimeter verbessert.</w:t>
      </w:r>
      <w:r w:rsidR="009C0298">
        <w:t xml:space="preserve"> Mit durchwegs guten Leistungen </w:t>
      </w:r>
      <w:r w:rsidR="00575C2B">
        <w:t xml:space="preserve">und einem Weitsprung ebenfalls klar über 4 Metern </w:t>
      </w:r>
      <w:r w:rsidR="009C0298">
        <w:t xml:space="preserve">wurde Annabell Keib 7. der gestarteten Mädchen. Bei den 10-jährigen konnten Lucy Lang </w:t>
      </w:r>
      <w:r w:rsidR="00354A85">
        <w:t xml:space="preserve">mit dem 7. Platz  und </w:t>
      </w:r>
      <w:r w:rsidR="009C0298">
        <w:t xml:space="preserve">Annika Clemens </w:t>
      </w:r>
      <w:r w:rsidR="00354A85">
        <w:t>gleich dahinter z</w:t>
      </w:r>
      <w:r w:rsidR="009C0298">
        <w:t>ur Siegerehrung treten.  Mit 4,07 m im Weitsprung übersprang sie erstmals die Viermetermarke</w:t>
      </w:r>
      <w:r w:rsidR="00A9545F">
        <w:t xml:space="preserve"> und war auch beste Weitspringerin bei den 10-jährigen Mädchen;</w:t>
      </w:r>
      <w:r w:rsidR="009C0298">
        <w:t xml:space="preserve"> bei Annika fehlten nur 6 Zentimeter</w:t>
      </w:r>
      <w:r w:rsidR="00A9545F">
        <w:t xml:space="preserve"> auf die 4 Meter</w:t>
      </w:r>
      <w:r w:rsidR="009C0298">
        <w:t>. Auf die Plätze 15 und 18 kamen Sophia Bader und Julia Müller womit sie in dem großen Feld der württembergischen</w:t>
      </w:r>
      <w:r w:rsidR="00575C2B">
        <w:t xml:space="preserve"> Elite zufrieden sein konnten.</w:t>
      </w:r>
      <w:r w:rsidR="009C0298">
        <w:t xml:space="preserve">    </w:t>
      </w:r>
      <w:r>
        <w:t xml:space="preserve">  </w:t>
      </w:r>
      <w:r w:rsidR="00DC2069">
        <w:t xml:space="preserve">Nach diesem langen Sporttag am 7.7.23 fehlten die Kräfte beim abschließenden 800m Lauf.   </w:t>
      </w:r>
    </w:p>
    <w:p w14:paraId="4190BC31" w14:textId="77777777" w:rsidR="00DC2069" w:rsidRDefault="00DC2069" w:rsidP="00DC2069">
      <w:pPr>
        <w:pStyle w:val="StandardWeb"/>
      </w:pPr>
      <w:r>
        <w:t>Die Abteilungsleitung gratuliert diesen Athletinnen zu dieser guten Leistung</w:t>
      </w:r>
    </w:p>
    <w:p w14:paraId="6BE8F6C8" w14:textId="6890820F" w:rsidR="002A0275" w:rsidRDefault="002A0275"/>
    <w:sectPr w:rsidR="002A0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11"/>
    <w:rsid w:val="00025BA6"/>
    <w:rsid w:val="0015483B"/>
    <w:rsid w:val="00185FAC"/>
    <w:rsid w:val="002A0275"/>
    <w:rsid w:val="00354A85"/>
    <w:rsid w:val="003641C5"/>
    <w:rsid w:val="00575C2B"/>
    <w:rsid w:val="00680011"/>
    <w:rsid w:val="00710A47"/>
    <w:rsid w:val="009C0298"/>
    <w:rsid w:val="00A9545F"/>
    <w:rsid w:val="00BC1C32"/>
    <w:rsid w:val="00CF60AD"/>
    <w:rsid w:val="00DC2069"/>
    <w:rsid w:val="00F2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5778"/>
  <w15:chartTrackingRefBased/>
  <w15:docId w15:val="{95F16129-500D-4F05-BA02-D6323D99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C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</dc:creator>
  <cp:keywords/>
  <dc:description/>
  <cp:lastModifiedBy>Axel Wunderlich</cp:lastModifiedBy>
  <cp:revision>2</cp:revision>
  <dcterms:created xsi:type="dcterms:W3CDTF">2023-07-14T20:44:00Z</dcterms:created>
  <dcterms:modified xsi:type="dcterms:W3CDTF">2023-07-14T20:44:00Z</dcterms:modified>
</cp:coreProperties>
</file>