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BF51A" w14:textId="77777777" w:rsidR="007C60A3" w:rsidRDefault="007C60A3" w:rsidP="007C60A3">
      <w:pPr>
        <w:pStyle w:val="StandardWeb"/>
      </w:pPr>
      <w:bookmarkStart w:id="0" w:name="_GoBack"/>
      <w:bookmarkEnd w:id="0"/>
      <w:r>
        <w:t xml:space="preserve">Die </w:t>
      </w:r>
      <w:proofErr w:type="spellStart"/>
      <w:r>
        <w:t>Oberteuringer</w:t>
      </w:r>
      <w:proofErr w:type="spellEnd"/>
      <w:r>
        <w:t xml:space="preserve"> Mädchen erkämpften sich den </w:t>
      </w:r>
      <w:r>
        <w:rPr>
          <w:rStyle w:val="Fett"/>
        </w:rPr>
        <w:t>3. Platz bei der Württembergischen Meisterschaft</w:t>
      </w:r>
    </w:p>
    <w:p w14:paraId="0286B859" w14:textId="4AF021B4" w:rsidR="007C60A3" w:rsidRDefault="007C60A3" w:rsidP="007C60A3">
      <w:pPr>
        <w:pStyle w:val="StandardWeb"/>
      </w:pPr>
      <w:r>
        <w:t xml:space="preserve">Man kann getrost behaupten, dass für unsere Schülerinnen U 14 der Höhepunkt der Saison, die Württembergischen Meisterschaften im Mehrkampf in Heidenheim waren. Nach den Meldeergebnissen konnte man den 3. Platz anvisieren und das war auch das Ziel. Eine Medaille sollte es werden. Bei den 13-jährigen waren Anna Fox, Anna Mila Schwarz und </w:t>
      </w:r>
      <w:proofErr w:type="spellStart"/>
      <w:r>
        <w:t>Elenie</w:t>
      </w:r>
      <w:proofErr w:type="spellEnd"/>
      <w:r>
        <w:t xml:space="preserve"> </w:t>
      </w:r>
      <w:proofErr w:type="spellStart"/>
      <w:r>
        <w:t>Ruggaber</w:t>
      </w:r>
      <w:proofErr w:type="spellEnd"/>
      <w:r>
        <w:t xml:space="preserve"> am Start. Und mit den 12-jährigen Laura </w:t>
      </w:r>
      <w:proofErr w:type="spellStart"/>
      <w:r>
        <w:t>Kirsner</w:t>
      </w:r>
      <w:proofErr w:type="spellEnd"/>
      <w:r>
        <w:t xml:space="preserve"> und Nina Stark zusammen, kämpften sie um jeden Punkt für die Mannschaft.   Nachdem es morgens noch geregnet hatte und der Hochsprung die erste Disziplin war, war der Anlauf etwas rutschig, sodass die gewohnt guten Höhen ausblieben. Lediglich </w:t>
      </w:r>
      <w:proofErr w:type="spellStart"/>
      <w:r>
        <w:t>Elénie</w:t>
      </w:r>
      <w:proofErr w:type="spellEnd"/>
      <w:r>
        <w:t xml:space="preserve"> durfte sich über die 1,44 m freuen, was die Einstellung ihrer persönlichen Bestmarke ist. Anna Fox war im 75 m Lauf mit 10,51 </w:t>
      </w:r>
      <w:proofErr w:type="spellStart"/>
      <w:r>
        <w:t>sek</w:t>
      </w:r>
      <w:proofErr w:type="spellEnd"/>
      <w:r>
        <w:t xml:space="preserve"> die zweitbeste unter den 58 gestarteten Mädchen. Dazu kam mit 39,50 m noch ein sehr guter Ballwurf. Am Ende fehlten ihr nur 5 Punkte zu einem Podestplatz. Anna Mila warf den 200 g schweren Ball auf die neue persönliche Bestleistung von 30,50 m und lief auch im 75 m Sprint mit 11,53 </w:t>
      </w:r>
      <w:proofErr w:type="spellStart"/>
      <w:r>
        <w:t>sek</w:t>
      </w:r>
      <w:proofErr w:type="spellEnd"/>
      <w:r>
        <w:t xml:space="preserve"> eine neue pers. Bestleistung. Auch Nina Stark konnte sich im Ballwurf und beim Weitsprung verbessern. Verschreckt von dem großen Teilnehmerfeld der Besten von Württemberg, verlief der Wettkampf etwas unglücklich für Laura </w:t>
      </w:r>
      <w:proofErr w:type="spellStart"/>
      <w:r>
        <w:t>Kirsner</w:t>
      </w:r>
      <w:proofErr w:type="spellEnd"/>
      <w:r>
        <w:t xml:space="preserve">, da es nicht für eine persönliche Verbesserung in einer der 4 Disziplinen reichte. Am Ende aber entschädigte die Bronzemedaille die fünf Mädchen in der Mannschaftswertung.  Unter den 17 gestarteten Mannschaften waren Leichtathletikgemeinschaften mit Zusammenschlüssen vieler Vereine und Städte wie Ulm. Umso höher ist die Leistung der </w:t>
      </w:r>
      <w:proofErr w:type="spellStart"/>
      <w:r>
        <w:t>Oberteuringer</w:t>
      </w:r>
      <w:proofErr w:type="spellEnd"/>
      <w:r>
        <w:t xml:space="preserve"> Mädchen zu bewerten.</w:t>
      </w:r>
    </w:p>
    <w:p w14:paraId="055ACFE7" w14:textId="2414264E" w:rsidR="007C60A3" w:rsidRDefault="007C60A3" w:rsidP="007C60A3">
      <w:pPr>
        <w:pStyle w:val="StandardWeb"/>
      </w:pPr>
      <w:r>
        <w:t>Die Abteilungsleitung gratuliert den Athletinnen zu ihrer tollen Platzierung.    </w:t>
      </w:r>
    </w:p>
    <w:p w14:paraId="5B18FD48" w14:textId="77777777" w:rsidR="006A7564" w:rsidRPr="007C60A3" w:rsidRDefault="006A7564" w:rsidP="007C60A3"/>
    <w:sectPr w:rsidR="006A7564" w:rsidRPr="007C60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24"/>
    <w:rsid w:val="000667C9"/>
    <w:rsid w:val="00332FC6"/>
    <w:rsid w:val="006A7564"/>
    <w:rsid w:val="007377CC"/>
    <w:rsid w:val="007C60A3"/>
    <w:rsid w:val="0098273E"/>
    <w:rsid w:val="00987680"/>
    <w:rsid w:val="00A77724"/>
    <w:rsid w:val="00DC2033"/>
    <w:rsid w:val="00DE31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CD9B"/>
  <w15:chartTrackingRefBased/>
  <w15:docId w15:val="{C42FE558-BF84-4DC2-9242-07F1F20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C60A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C6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Lechner</dc:creator>
  <cp:keywords/>
  <dc:description/>
  <cp:lastModifiedBy>Axel Wunderlich</cp:lastModifiedBy>
  <cp:revision>2</cp:revision>
  <dcterms:created xsi:type="dcterms:W3CDTF">2023-07-05T18:36:00Z</dcterms:created>
  <dcterms:modified xsi:type="dcterms:W3CDTF">2023-07-05T18:36:00Z</dcterms:modified>
</cp:coreProperties>
</file>