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FA621" w14:textId="533BAB4E" w:rsidR="008D1FA5" w:rsidRDefault="008D1FA5">
      <w:bookmarkStart w:id="0" w:name="_GoBack"/>
      <w:bookmarkEnd w:id="0"/>
      <w:r>
        <w:t>Viele Bestleistungen in Biberach</w:t>
      </w:r>
    </w:p>
    <w:p w14:paraId="25B8E1CA" w14:textId="77777777" w:rsidR="008D1FA5" w:rsidRDefault="008D1FA5"/>
    <w:p w14:paraId="15D8829B" w14:textId="19D544B0" w:rsidR="00AC3A2F" w:rsidRDefault="00AC3A2F">
      <w:r>
        <w:t>Vier Athleten vom SV Oberteuringen starteten bei den Kreismeister</w:t>
      </w:r>
      <w:r w:rsidR="008D1FA5">
        <w:t>s</w:t>
      </w:r>
      <w:r>
        <w:t>chaften des Kreises Biberach.</w:t>
      </w:r>
    </w:p>
    <w:p w14:paraId="2E1726E3" w14:textId="6E2BB80B" w:rsidR="00506465" w:rsidRDefault="00AC3A2F">
      <w:r>
        <w:t>Da es derzeit so gut wie keine Wettkämpfe im Bodenseekreis gibt</w:t>
      </w:r>
      <w:r w:rsidR="006578D7">
        <w:t>,</w:t>
      </w:r>
      <w:r>
        <w:t xml:space="preserve"> starteten unsere Athleten außer Konkurrenz in Biberach. Somit konnten sie weitere Wettkampferfahrung sammeln und hatten Gelegenheit, ihre Bestleistungen zu verbessern. Allerdings konnten sie nur an den Vorläufen und Vorkämpfen teilnehmen. Das war für unsere U18 Athletin Felicitas Ruggaber nicht vom Vorteil. Durch den wechselnden Wind beim Weitsprung hatte sie zwei Mal mehr als den Absprungbalken verschenkt, sodass wir den Anlauf entsprechend nach vorne verlegten. Während dem Anlauf zum dritten und </w:t>
      </w:r>
      <w:r w:rsidR="006578D7">
        <w:t xml:space="preserve">für sie </w:t>
      </w:r>
      <w:r>
        <w:t xml:space="preserve">letzten Sprung kam plötzlich Rückenwind auf, sodass sie den sehr guten Sprung leicht übertrat. Damit musste sie sich mit 4,45 m </w:t>
      </w:r>
      <w:r w:rsidR="008D1FA5">
        <w:t>zufriedengeben</w:t>
      </w:r>
      <w:r>
        <w:t>.</w:t>
      </w:r>
      <w:r w:rsidR="006832CD">
        <w:t xml:space="preserve"> Beim 100 m Lauf konnte sie mit 14,09 Sekunden durchaus zufrieden sein und beim Diskuswurf konnte sie sich auf 18,84 m steigern. Damit war sie </w:t>
      </w:r>
      <w:r w:rsidR="008D1FA5">
        <w:t xml:space="preserve">allerdings noch </w:t>
      </w:r>
      <w:r w:rsidR="006832CD">
        <w:t xml:space="preserve">nicht zufrieden und muss noch weiterhin auf den optimalen Wurf warten. Für </w:t>
      </w:r>
      <w:r w:rsidR="008D1FA5">
        <w:t>die</w:t>
      </w:r>
      <w:r w:rsidR="006832CD">
        <w:t xml:space="preserve"> 13-jährige Anna Fox war dieser Wettkampf sehr ereignisreich. Es gab Tränen und Freude. Bei ihrer ersten Disziplin, dem Diskuswerfen mit dem leichteren Schülerdiskus konnte sie sich auf tolle 26,33 m steigern und hat nun Anna Mila Schwarz in der Württembergischen Bestenliste auf den 2. Platz</w:t>
      </w:r>
      <w:r>
        <w:t xml:space="preserve"> </w:t>
      </w:r>
      <w:r w:rsidR="006832CD">
        <w:t>verdrängt. Dann kam ihre Spezialdisziplin, de</w:t>
      </w:r>
      <w:r w:rsidR="008D1FA5">
        <w:t>r</w:t>
      </w:r>
      <w:r w:rsidR="006832CD">
        <w:t xml:space="preserve"> 60 m Hürdenlauf. Auch hier führt sie die Württ. Bestenliste </w:t>
      </w:r>
      <w:r w:rsidR="000B569C">
        <w:t xml:space="preserve">mit 10,02 </w:t>
      </w:r>
      <w:proofErr w:type="spellStart"/>
      <w:r w:rsidR="000B569C">
        <w:t>sek</w:t>
      </w:r>
      <w:proofErr w:type="spellEnd"/>
      <w:r w:rsidR="000B569C">
        <w:t xml:space="preserve"> </w:t>
      </w:r>
      <w:r w:rsidR="006832CD">
        <w:t xml:space="preserve">an. Da aber bei ihrem Lauf eine Hürdensprinterin </w:t>
      </w:r>
      <w:r w:rsidR="000B569C">
        <w:t xml:space="preserve">hinter ihr </w:t>
      </w:r>
      <w:r w:rsidR="006832CD">
        <w:t>stürzte und das Anna mitbekam</w:t>
      </w:r>
      <w:r w:rsidR="006578D7">
        <w:t>,</w:t>
      </w:r>
      <w:r w:rsidR="006832CD">
        <w:t xml:space="preserve"> kam</w:t>
      </w:r>
      <w:r w:rsidR="000B569C">
        <w:t xml:space="preserve"> </w:t>
      </w:r>
      <w:r w:rsidR="006832CD">
        <w:t>sie ins straucheln und stürzte ebenfalls. Aus der Traum</w:t>
      </w:r>
      <w:r w:rsidR="00236517">
        <w:t>,</w:t>
      </w:r>
      <w:r w:rsidR="006832CD">
        <w:t xml:space="preserve"> von einer Zeit unter 10 Sekunden.</w:t>
      </w:r>
      <w:r w:rsidR="000B569C">
        <w:t xml:space="preserve"> Zum Glück </w:t>
      </w:r>
      <w:r w:rsidR="008D1FA5">
        <w:t>konnte die Prellung durch Kühlung abgemildert werden</w:t>
      </w:r>
      <w:r w:rsidR="00B73FB2">
        <w:t>,</w:t>
      </w:r>
      <w:r w:rsidR="008D1FA5">
        <w:t xml:space="preserve"> </w:t>
      </w:r>
      <w:r w:rsidR="00B73FB2">
        <w:t>sodass</w:t>
      </w:r>
      <w:r w:rsidR="000B569C">
        <w:t xml:space="preserve"> „nur“ Hautabschürfungen</w:t>
      </w:r>
      <w:r w:rsidR="008D1FA5">
        <w:t xml:space="preserve"> zurückblieben</w:t>
      </w:r>
      <w:r w:rsidR="000B569C">
        <w:t xml:space="preserve">. Beim Weitspringen und dem 75 m Lauf startete sie infolge dessen nicht. Das Speerwerfen und den Hochsprung ließ sie sich aber nicht entgehen.  Das Speerwerfen gewann sie </w:t>
      </w:r>
      <w:r w:rsidR="00E2133F">
        <w:t xml:space="preserve">zwar </w:t>
      </w:r>
      <w:r w:rsidR="000B569C">
        <w:t>mit 22,22 m</w:t>
      </w:r>
      <w:r w:rsidR="00E2133F">
        <w:t xml:space="preserve">, aber auch sie wartet noch auf ihren perfekten Wurf. Beim </w:t>
      </w:r>
      <w:r w:rsidR="006578D7">
        <w:t>a</w:t>
      </w:r>
      <w:r w:rsidR="00E2133F">
        <w:t>bschließenden Hochsprung</w:t>
      </w:r>
      <w:r w:rsidR="006578D7">
        <w:t xml:space="preserve"> </w:t>
      </w:r>
      <w:r w:rsidR="00E2133F">
        <w:t xml:space="preserve">konnte man schon bei ihren ersten Versuchen erkennen, dass es heute hoch hinausgehen kann. Sie schaffte alle Höhen bis auf 1,50 m gleich im ersten Versuch. Damit konnte sie sich um 6 cm steigern. Die 10-jährige Annika Clemens steigerte sich im Weitsprung auf 3,39 m und beim 50 m Lauf auf sehr gute 8,61 </w:t>
      </w:r>
      <w:proofErr w:type="spellStart"/>
      <w:r w:rsidR="00E2133F">
        <w:t>sek.</w:t>
      </w:r>
      <w:proofErr w:type="spellEnd"/>
      <w:r w:rsidR="00E2133F">
        <w:t xml:space="preserve"> Beim Hochspringen konnte sie ihre Technik von Sprung zu Sprung etwas verbessern, sodass sie den Hochsprung mit hervorragenden 1,18 m gewinnen konnte. Sie steigerte sich damit um 10 Zentimeter.</w:t>
      </w:r>
      <w:r w:rsidR="00E60C14">
        <w:t xml:space="preserve"> Beim 800 m Lauf blieb die Uhr bei 3:31,50</w:t>
      </w:r>
      <w:r w:rsidR="006578D7">
        <w:t xml:space="preserve"> min</w:t>
      </w:r>
      <w:r w:rsidR="00E60C14">
        <w:t xml:space="preserve"> stehen und verfehlte damit knapp ihre Bestleistung. </w:t>
      </w:r>
      <w:r w:rsidR="008D1FA5">
        <w:t>O</w:t>
      </w:r>
      <w:r w:rsidR="00E60C14">
        <w:t xml:space="preserve">le Härtel lief die 50 m in tollen 8,27 </w:t>
      </w:r>
      <w:proofErr w:type="spellStart"/>
      <w:r w:rsidR="00E60C14">
        <w:t>sek</w:t>
      </w:r>
      <w:proofErr w:type="spellEnd"/>
      <w:r w:rsidR="00E60C14">
        <w:t xml:space="preserve"> und konnte</w:t>
      </w:r>
      <w:r w:rsidR="006578D7">
        <w:t xml:space="preserve"> sich </w:t>
      </w:r>
      <w:r w:rsidR="00E60C14">
        <w:t xml:space="preserve">im Hochsprung </w:t>
      </w:r>
      <w:r w:rsidR="006578D7">
        <w:t xml:space="preserve">mit 1,24 m beträchtlich </w:t>
      </w:r>
      <w:r w:rsidR="00E60C14">
        <w:t>steigern</w:t>
      </w:r>
      <w:r w:rsidR="006578D7">
        <w:t>.</w:t>
      </w:r>
      <w:r w:rsidR="00E60C14">
        <w:t xml:space="preserve"> </w:t>
      </w:r>
      <w:r w:rsidR="006578D7">
        <w:t>Die</w:t>
      </w:r>
      <w:r w:rsidR="00E60C14">
        <w:t xml:space="preserve"> abschließenden 800 m </w:t>
      </w:r>
      <w:r w:rsidR="006578D7">
        <w:t xml:space="preserve">lief er in </w:t>
      </w:r>
      <w:r w:rsidR="00E60C14">
        <w:t>3:11,47 Minuten.</w:t>
      </w:r>
      <w:r w:rsidR="00E2133F">
        <w:t xml:space="preserve">   </w:t>
      </w:r>
      <w:r w:rsidR="000B569C">
        <w:t xml:space="preserve">  </w:t>
      </w:r>
      <w:r w:rsidR="006832CD">
        <w:t xml:space="preserve"> </w:t>
      </w:r>
    </w:p>
    <w:p w14:paraId="178007C2" w14:textId="33199D30" w:rsidR="008D1FA5" w:rsidRDefault="008D1FA5">
      <w:r>
        <w:t>Die Abteilungsleitung und die Trainer gratulieren den Athleten zu diesen sehr guten Leistungen.</w:t>
      </w:r>
    </w:p>
    <w:sectPr w:rsidR="008D1F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A2F"/>
    <w:rsid w:val="000B569C"/>
    <w:rsid w:val="00236517"/>
    <w:rsid w:val="004A6400"/>
    <w:rsid w:val="00506465"/>
    <w:rsid w:val="00614102"/>
    <w:rsid w:val="006578D7"/>
    <w:rsid w:val="006832CD"/>
    <w:rsid w:val="008D1FA5"/>
    <w:rsid w:val="00AC3A2F"/>
    <w:rsid w:val="00B73FB2"/>
    <w:rsid w:val="00E2133F"/>
    <w:rsid w:val="00E60C14"/>
    <w:rsid w:val="00F33B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C3801"/>
  <w15:chartTrackingRefBased/>
  <w15:docId w15:val="{F4AEA7FE-4B6C-4A37-9BEF-75605992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2528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Lechner</dc:creator>
  <cp:keywords/>
  <dc:description/>
  <cp:lastModifiedBy>Axel Wunderlich</cp:lastModifiedBy>
  <cp:revision>2</cp:revision>
  <dcterms:created xsi:type="dcterms:W3CDTF">2023-06-23T13:21:00Z</dcterms:created>
  <dcterms:modified xsi:type="dcterms:W3CDTF">2023-06-23T13:21:00Z</dcterms:modified>
</cp:coreProperties>
</file>